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33E0F" w14:textId="2F5EF622" w:rsidR="000B1012" w:rsidRPr="000B1012" w:rsidRDefault="000B1012" w:rsidP="000B101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0B1012">
        <w:rPr>
          <w:rFonts w:ascii="Arial" w:hAnsi="Arial" w:cs="Arial"/>
          <w:b/>
          <w:bCs/>
          <w:color w:val="000000"/>
        </w:rPr>
        <w:t xml:space="preserve">ASPECTOS DE SEGURIDAD A ATENDER POR PARTE DE LOS PROVEEDORES DEL MICRONEGOCIO DE INTENDENCIA PARA CON LOS TRABAJOS Y/O SERVICIOS BRINDADOS </w:t>
      </w:r>
      <w:r w:rsidRPr="00AE03DD">
        <w:rPr>
          <w:rFonts w:ascii="Arial" w:hAnsi="Arial" w:cs="Arial"/>
          <w:b/>
          <w:bCs/>
          <w:color w:val="000000"/>
        </w:rPr>
        <w:t xml:space="preserve">A CFE </w:t>
      </w:r>
      <w:r w:rsidR="001A1E51" w:rsidRPr="00AE03DD">
        <w:rPr>
          <w:rFonts w:ascii="Arial" w:hAnsi="Arial" w:cs="Arial"/>
          <w:b/>
          <w:bCs/>
          <w:color w:val="000000"/>
        </w:rPr>
        <w:t xml:space="preserve">ZONA </w:t>
      </w:r>
      <w:r w:rsidR="00AE07C8">
        <w:rPr>
          <w:rFonts w:ascii="Arial" w:hAnsi="Arial" w:cs="Arial"/>
          <w:b/>
          <w:bCs/>
          <w:color w:val="000000"/>
        </w:rPr>
        <w:t>DURANGO</w:t>
      </w:r>
    </w:p>
    <w:p w14:paraId="21C0ADD4" w14:textId="77777777" w:rsidR="000B1012" w:rsidRPr="000B1012" w:rsidRDefault="000B1012" w:rsidP="000B101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77D9528A" w14:textId="77777777" w:rsidR="000B1012" w:rsidRDefault="000B1012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67405EA2" w14:textId="77777777" w:rsidR="00CB3A90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>OBLIGACIÓN DE EMPRESAS AJENAS A C.F.E.</w:t>
      </w:r>
    </w:p>
    <w:p w14:paraId="2B7B5946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1. Todas las empresas ajenas a C.F.E. que desarrollen trabajos en sus</w:t>
      </w:r>
      <w:r w:rsidR="00EE1DD2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instalaciones e inm</w:t>
      </w:r>
      <w:r w:rsidR="00EE1DD2">
        <w:rPr>
          <w:rFonts w:ascii="Arial" w:hAnsi="Arial" w:cs="Arial"/>
          <w:color w:val="000000"/>
          <w:sz w:val="16"/>
          <w:szCs w:val="16"/>
        </w:rPr>
        <w:t xml:space="preserve">uebles, tienen la obligación de </w:t>
      </w:r>
      <w:r w:rsidRPr="00EE1DD2">
        <w:rPr>
          <w:rFonts w:ascii="Arial" w:hAnsi="Arial" w:cs="Arial"/>
          <w:color w:val="000000"/>
          <w:sz w:val="16"/>
          <w:szCs w:val="16"/>
        </w:rPr>
        <w:t>cumplir con las</w:t>
      </w:r>
      <w:r w:rsidR="00EE1DD2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disposiciones legales en materia de seguridad e higiene aquí contenidas, que</w:t>
      </w:r>
      <w:r w:rsidR="00EE1DD2">
        <w:rPr>
          <w:rFonts w:ascii="Arial" w:hAnsi="Arial" w:cs="Arial"/>
          <w:color w:val="000000"/>
          <w:sz w:val="16"/>
          <w:szCs w:val="16"/>
        </w:rPr>
        <w:t xml:space="preserve"> les resulten aplicables. Lo </w:t>
      </w:r>
      <w:r w:rsidRPr="00EE1DD2">
        <w:rPr>
          <w:rFonts w:ascii="Arial" w:hAnsi="Arial" w:cs="Arial"/>
          <w:color w:val="000000"/>
          <w:sz w:val="16"/>
          <w:szCs w:val="16"/>
        </w:rPr>
        <w:t>anterior deberá quedar expresado en el contrato</w:t>
      </w:r>
      <w:r w:rsidR="00EE1DD2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de obra correspondiente.</w:t>
      </w:r>
    </w:p>
    <w:p w14:paraId="361CA5E7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2. Es obligación de los contratistas que se mencionan en el punto anterior,</w:t>
      </w:r>
      <w:r w:rsidR="00EE1DD2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difundir entre</w:t>
      </w:r>
      <w:r w:rsidR="00EE1DD2">
        <w:rPr>
          <w:rFonts w:ascii="Arial" w:hAnsi="Arial" w:cs="Arial"/>
          <w:color w:val="000000"/>
          <w:sz w:val="16"/>
          <w:szCs w:val="16"/>
        </w:rPr>
        <w:t xml:space="preserve"> sus trabajadores las Reglas de </w:t>
      </w:r>
      <w:r w:rsidRPr="00EE1DD2">
        <w:rPr>
          <w:rFonts w:ascii="Arial" w:hAnsi="Arial" w:cs="Arial"/>
          <w:color w:val="000000"/>
          <w:sz w:val="16"/>
          <w:szCs w:val="16"/>
        </w:rPr>
        <w:t>Seguridad e Higiene y dotarlos</w:t>
      </w:r>
      <w:r w:rsidR="00EE1DD2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oportunamente de los equipos de protección adecuados.</w:t>
      </w:r>
    </w:p>
    <w:p w14:paraId="04154FBC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 xml:space="preserve">3. Para el cumplimiento de lo anterior, el </w:t>
      </w:r>
      <w:r w:rsidR="001A1E51" w:rsidRPr="00EE1DD2">
        <w:rPr>
          <w:rFonts w:ascii="Arial" w:hAnsi="Arial" w:cs="Arial"/>
          <w:color w:val="000000"/>
          <w:sz w:val="16"/>
          <w:szCs w:val="16"/>
        </w:rPr>
        <w:t>responsable</w:t>
      </w:r>
      <w:r w:rsidRPr="00EE1DD2">
        <w:rPr>
          <w:rFonts w:ascii="Arial" w:hAnsi="Arial" w:cs="Arial"/>
          <w:color w:val="000000"/>
          <w:sz w:val="16"/>
          <w:szCs w:val="16"/>
        </w:rPr>
        <w:t xml:space="preserve"> de C.F.E., deberá de</w:t>
      </w:r>
      <w:r w:rsidR="00EE1DD2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entregar un e</w:t>
      </w:r>
      <w:r w:rsidR="00EE1DD2">
        <w:rPr>
          <w:rFonts w:ascii="Arial" w:hAnsi="Arial" w:cs="Arial"/>
          <w:color w:val="000000"/>
          <w:sz w:val="16"/>
          <w:szCs w:val="16"/>
        </w:rPr>
        <w:t xml:space="preserve">jemplar del presente Reglamento </w:t>
      </w:r>
      <w:r w:rsidRPr="00EE1DD2">
        <w:rPr>
          <w:rFonts w:ascii="Arial" w:hAnsi="Arial" w:cs="Arial"/>
          <w:color w:val="000000"/>
          <w:sz w:val="16"/>
          <w:szCs w:val="16"/>
        </w:rPr>
        <w:t>al representante autorizado de</w:t>
      </w:r>
      <w:r w:rsidR="00EE1DD2">
        <w:rPr>
          <w:rFonts w:ascii="Arial" w:hAnsi="Arial" w:cs="Arial"/>
          <w:color w:val="000000"/>
          <w:sz w:val="16"/>
          <w:szCs w:val="16"/>
        </w:rPr>
        <w:t xml:space="preserve"> l</w:t>
      </w:r>
      <w:r w:rsidRPr="00EE1DD2">
        <w:rPr>
          <w:rFonts w:ascii="Arial" w:hAnsi="Arial" w:cs="Arial"/>
          <w:color w:val="000000"/>
          <w:sz w:val="16"/>
          <w:szCs w:val="16"/>
        </w:rPr>
        <w:t>a compañía contratista con la anticipación debida.</w:t>
      </w:r>
    </w:p>
    <w:p w14:paraId="40A09758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4. Asimismo, es obligación de los contratistas informar oportunamente al</w:t>
      </w:r>
      <w:r w:rsidR="00EE1DD2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 xml:space="preserve">responsable </w:t>
      </w:r>
      <w:r w:rsidR="00EE1DD2">
        <w:rPr>
          <w:rFonts w:ascii="Arial" w:hAnsi="Arial" w:cs="Arial"/>
          <w:color w:val="000000"/>
          <w:sz w:val="16"/>
          <w:szCs w:val="16"/>
        </w:rPr>
        <w:t xml:space="preserve">del Centro de Trabajo, a fin de </w:t>
      </w:r>
      <w:r w:rsidRPr="00EE1DD2">
        <w:rPr>
          <w:rFonts w:ascii="Arial" w:hAnsi="Arial" w:cs="Arial"/>
          <w:color w:val="000000"/>
          <w:sz w:val="16"/>
          <w:szCs w:val="16"/>
        </w:rPr>
        <w:t>precisar la forma de realizar los</w:t>
      </w:r>
      <w:r w:rsidR="00EE1DD2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 xml:space="preserve">trabajos </w:t>
      </w:r>
      <w:r w:rsidR="001A1E51" w:rsidRPr="00EE1DD2">
        <w:rPr>
          <w:rFonts w:ascii="Arial" w:hAnsi="Arial" w:cs="Arial"/>
          <w:color w:val="000000"/>
          <w:sz w:val="16"/>
          <w:szCs w:val="16"/>
        </w:rPr>
        <w:t>que,</w:t>
      </w:r>
      <w:r w:rsidRPr="00EE1DD2">
        <w:rPr>
          <w:rFonts w:ascii="Arial" w:hAnsi="Arial" w:cs="Arial"/>
          <w:color w:val="000000"/>
          <w:sz w:val="16"/>
          <w:szCs w:val="16"/>
        </w:rPr>
        <w:t xml:space="preserve"> por sus características especiales, deben ser efectuados por</w:t>
      </w:r>
      <w:r w:rsidR="00EE1DD2">
        <w:rPr>
          <w:rFonts w:ascii="Arial" w:hAnsi="Arial" w:cs="Arial"/>
          <w:color w:val="000000"/>
          <w:sz w:val="16"/>
          <w:szCs w:val="16"/>
        </w:rPr>
        <w:t xml:space="preserve"> personal experto </w:t>
      </w:r>
      <w:r w:rsidRPr="00EE1DD2">
        <w:rPr>
          <w:rFonts w:ascii="Arial" w:hAnsi="Arial" w:cs="Arial"/>
          <w:color w:val="000000"/>
          <w:sz w:val="16"/>
          <w:szCs w:val="16"/>
        </w:rPr>
        <w:t>de C.F.E., cuando por razones de sus maniobras se vaya a</w:t>
      </w:r>
      <w:r w:rsidR="00EE1DD2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invadir alguna Área de Trabajo o</w:t>
      </w:r>
      <w:r w:rsidR="00EE1DD2">
        <w:rPr>
          <w:rFonts w:ascii="Arial" w:hAnsi="Arial" w:cs="Arial"/>
          <w:color w:val="000000"/>
          <w:sz w:val="16"/>
          <w:szCs w:val="16"/>
        </w:rPr>
        <w:t xml:space="preserve"> interferir con los trabajos de </w:t>
      </w:r>
      <w:r w:rsidRPr="00EE1DD2">
        <w:rPr>
          <w:rFonts w:ascii="Arial" w:hAnsi="Arial" w:cs="Arial"/>
          <w:color w:val="000000"/>
          <w:sz w:val="16"/>
          <w:szCs w:val="16"/>
        </w:rPr>
        <w:t>operación o</w:t>
      </w:r>
      <w:r w:rsidR="00EE1DD2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mantenimiento, propios de las instalaciones de C.F.E.</w:t>
      </w:r>
    </w:p>
    <w:p w14:paraId="6BDADFB6" w14:textId="77777777" w:rsidR="00B230F1" w:rsidRDefault="00B230F1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46C533AA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 xml:space="preserve">RESPONSABILIDAD DE </w:t>
      </w:r>
      <w:smartTag w:uri="urn:schemas-microsoft-com:office:smarttags" w:element="PersonName">
        <w:smartTagPr>
          <w:attr w:name="ProductID" w:val="LA SEGURIDAD."/>
        </w:smartTagPr>
        <w:r w:rsidRPr="00EE1DD2">
          <w:rPr>
            <w:rFonts w:ascii="Arial" w:hAnsi="Arial" w:cs="Arial"/>
            <w:b/>
            <w:bCs/>
            <w:color w:val="000000"/>
            <w:sz w:val="16"/>
            <w:szCs w:val="16"/>
          </w:rPr>
          <w:t>LA SEGURIDAD.</w:t>
        </w:r>
      </w:smartTag>
    </w:p>
    <w:p w14:paraId="165BE5FD" w14:textId="77777777" w:rsidR="00B230F1" w:rsidRDefault="00B230F1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5E92DD98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>SEGURIDAD PROPIA Y DE LOS DEMÁS.</w:t>
      </w:r>
    </w:p>
    <w:p w14:paraId="434C0362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1. La seguridad en el trabajo es RESPONSABILIDAD DE TODOS. Desde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luego, el primer responsable de su propia seguridad es el trabajador mismo.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Nadie puede ser obligado a violar las Reglas de Seguridad.</w:t>
      </w:r>
    </w:p>
    <w:p w14:paraId="562AA768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2. Es obligación de los trabajadores respetar y cumplir con los señalamientos de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seguridad instalados en edificios, oficinas, patios, almacenes, subestaciones,</w:t>
      </w:r>
    </w:p>
    <w:p w14:paraId="3D6534B2" w14:textId="77777777" w:rsidR="00B230F1" w:rsidRDefault="00B230F1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6EA36A6D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>REPORTES DE ACCIDENTES E INCIDENTES.</w:t>
      </w:r>
    </w:p>
    <w:p w14:paraId="0E36C8AB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Es responsabilidad de los trabajadores reportar a su jefe inmediato, tan pronto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como sea posible, los accidentes o los incidentes ocurridos y/o presenciados en el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 xml:space="preserve">ejercicio o con motivo del trabajo, así como también a </w:t>
      </w:r>
      <w:smartTag w:uri="urn:schemas-microsoft-com:office:smarttags" w:element="PersonName">
        <w:smartTagPr>
          <w:attr w:name="ProductID" w:val="la Comisi￳n"/>
        </w:smartTagPr>
        <w:r w:rsidRPr="00EE1DD2">
          <w:rPr>
            <w:rFonts w:ascii="Arial" w:hAnsi="Arial" w:cs="Arial"/>
            <w:color w:val="000000"/>
            <w:sz w:val="16"/>
            <w:szCs w:val="16"/>
          </w:rPr>
          <w:t>la Comisión</w:t>
        </w:r>
      </w:smartTag>
      <w:r w:rsidR="00B230F1">
        <w:rPr>
          <w:rFonts w:ascii="Arial" w:hAnsi="Arial" w:cs="Arial"/>
          <w:color w:val="000000"/>
          <w:sz w:val="16"/>
          <w:szCs w:val="16"/>
        </w:rPr>
        <w:t xml:space="preserve"> de Seguridad </w:t>
      </w:r>
      <w:r w:rsidRPr="00EE1DD2">
        <w:rPr>
          <w:rFonts w:ascii="Arial" w:hAnsi="Arial" w:cs="Arial"/>
          <w:color w:val="000000"/>
          <w:sz w:val="16"/>
          <w:szCs w:val="16"/>
        </w:rPr>
        <w:t>e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Higiene y ambos deben dictar medidas para su control y difusión.</w:t>
      </w:r>
    </w:p>
    <w:p w14:paraId="66BCFF57" w14:textId="77777777" w:rsidR="00B230F1" w:rsidRDefault="00B230F1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7B9CA7C9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>PLANEACIÓN Y SUPERVISIÓN DEL TRABAJO.</w:t>
      </w:r>
    </w:p>
    <w:p w14:paraId="43DDBB89" w14:textId="77777777" w:rsidR="00B230F1" w:rsidRDefault="00B230F1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2C7057CE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>PLANEACIÓN</w:t>
      </w:r>
    </w:p>
    <w:p w14:paraId="6CE535ED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1. Durante la emisión-recepción de la orden de trabajo, se dejará constancia de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la claridad de la orden. Despejando todas las dudas que pudieran surgir.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Esta instrucción puede ser en forma escrita o verbal.</w:t>
      </w:r>
    </w:p>
    <w:p w14:paraId="3052B8DD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2. La comunicación eficiente debe considerarse como parte integral de la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planeación. Todo trabajo, sea sencillo o complicado, debe planearse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cuidadosamente aplicando la hoja de verificación correspondiente. Para cada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maniobra, el grupo de trabajo debe reunirse para analizar los riesgos posibles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y las medidas de seguridad que deben adoptarse, así como los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procedimientos que seguirán sobre el cuidado de herramientas y equipo de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trabajo y la seguridad que deben emplear para cada caso.</w:t>
      </w:r>
    </w:p>
    <w:p w14:paraId="708AC22F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3. Entre los riesgos posibles, encontramos que algunas instalaciones,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materiales, herramientas, equipos, etc., al ser sujetos a esfuerzos, pueden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fallar (quebrándose, doblándose, etc.) ocasionando accidentes. Al planear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los trabajos, tómese en cuenta esta posibilidad y en caso de falla, repórtelas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al jefe inmediato.</w:t>
      </w:r>
    </w:p>
    <w:p w14:paraId="1648855B" w14:textId="77777777" w:rsidR="00CB3A90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4. Toda actividad o trabajo programado o de emergencia debe ser planeado, de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lo contrario no se realizará hasta que no se hayan considerado las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indicaciones 1 y 2 de este inciso.</w:t>
      </w:r>
    </w:p>
    <w:p w14:paraId="7730A655" w14:textId="77777777" w:rsidR="00B230F1" w:rsidRPr="00EE1DD2" w:rsidRDefault="00B230F1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</w:p>
    <w:p w14:paraId="206A0683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>CONDICIONES EN EL LUGAR DE TRABAJO.</w:t>
      </w:r>
    </w:p>
    <w:p w14:paraId="1E889E58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1. Antes de iniciar cualquier trabajo deben verificarse la ubicación, las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condiciones estructurales, mecánicas, eléctricas y el apego a la nomenclatura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 xml:space="preserve">oficial, detectando los riesgos posibles, haciendo uso de la técnica de las </w:t>
      </w:r>
      <w:smartTag w:uri="urn:schemas-microsoft-com:office:smarttags" w:element="metricconverter">
        <w:smartTagPr>
          <w:attr w:name="ProductID" w:val="6 A"/>
        </w:smartTagPr>
        <w:r w:rsidRPr="00EE1DD2">
          <w:rPr>
            <w:rFonts w:ascii="Arial" w:hAnsi="Arial" w:cs="Arial"/>
            <w:color w:val="000000"/>
            <w:sz w:val="16"/>
            <w:szCs w:val="16"/>
          </w:rPr>
          <w:t>6 A</w:t>
        </w:r>
      </w:smartTag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(arriba, abajo, a los lados, al frente, atrás y adentro) y determinando las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medidas que deben adoptarse para evitar accidentes.</w:t>
      </w:r>
    </w:p>
    <w:p w14:paraId="7A2F45C5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2. Cuando no se disponga de iluminación natural suficiente, como por ejemplo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trabajo nocturno, se proveerá de iluminación artificial adecuado. Los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reflectores o luminaria que se utilicen deben orientarse de tal manera que no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deslumbren o molesten a los trabajadores.</w:t>
      </w:r>
    </w:p>
    <w:p w14:paraId="0294926D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3. Al trabajarse en lugares confinados o con ventilación deficiente, tales como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transformadores de potencia e instalaciones subterráneas, debe garantizarse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que el aire que se respira no constituya un riesgo para la salud, debiendo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proveerse de ventilación artificial o utilizar equipos de protección respiratoria.</w:t>
      </w:r>
    </w:p>
    <w:p w14:paraId="18C21CD1" w14:textId="77777777" w:rsidR="00B230F1" w:rsidRDefault="00B230F1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69D840C3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>REPARACIONES PROVISIONALES.</w:t>
      </w:r>
    </w:p>
    <w:p w14:paraId="28396A95" w14:textId="77777777" w:rsidR="00CB3A90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Las reparaciones provisionales deben evitarse en la medida de lo posible, sin que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alteren las condiciones del equipo o instalaciones, por lo que debe reportarse por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escrito y colocar avisos preventivos en el lugar, indicando dicha condición para su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posterior corrección.</w:t>
      </w:r>
    </w:p>
    <w:p w14:paraId="3DBAA5A1" w14:textId="77777777" w:rsidR="00B230F1" w:rsidRPr="00EE1DD2" w:rsidRDefault="00B230F1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</w:p>
    <w:p w14:paraId="3C70E09D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>SUPERVISIÓN DEL TRABAJO.</w:t>
      </w:r>
    </w:p>
    <w:p w14:paraId="5165B9AE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Sin seguridad no hay eficiencia. Todo trabajador con mando de personal al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supervisar el trabajo de sus subalternos, debe considerar en forma prioritaria la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detección y el control de los riesgos, vigilando el cumplimiento estricto de las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Reglas de Seguridad, aplicando la hoja de verificación correspondiente.</w:t>
      </w:r>
    </w:p>
    <w:p w14:paraId="46912F76" w14:textId="77777777" w:rsidR="00B230F1" w:rsidRDefault="00B230F1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4AD6A73F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lastRenderedPageBreak/>
        <w:t>OBLIGACIÓN EN MATERIA DE CAPACITACIÓN.</w:t>
      </w:r>
    </w:p>
    <w:p w14:paraId="27DAEC83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1. Es obligación de todo trabajador acudir a las pláticas o cursos que se dicten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sobre Capacitación de Seguridad e Higiene en el Trabajo.</w:t>
      </w:r>
    </w:p>
    <w:p w14:paraId="14B02227" w14:textId="77777777" w:rsidR="00B230F1" w:rsidRDefault="00B230F1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441AED5D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>EXCESO DE CONFIANZA.</w:t>
      </w:r>
    </w:p>
    <w:p w14:paraId="5810CF4B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1. Por muy capaz y experimentado que sea el trabajador, debe seguir los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procedimientos de trabajo aprobados, observando las medidas de seguridad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establecidas, utilizar el equipo de trabajo y protección personal necesario.</w:t>
      </w:r>
    </w:p>
    <w:p w14:paraId="17ED472A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2. Siempre se deben considerar los riesgos potenciales en las maniobras de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trabajo, ya que nunca se pueden predecir las consecuencias que el menor de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los riesgos puede ocasionar.</w:t>
      </w:r>
    </w:p>
    <w:p w14:paraId="04CFE4B6" w14:textId="77777777" w:rsidR="00CB3A90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3. Cuando se trabaje en partes altas, debe bloquearse el paso con barreras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adecuadas para impedir la circulación de peatones y evitar sean golpeados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por algún objeto.</w:t>
      </w:r>
    </w:p>
    <w:p w14:paraId="3685D46A" w14:textId="77777777" w:rsidR="00B230F1" w:rsidRPr="00EE1DD2" w:rsidRDefault="00B230F1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</w:p>
    <w:p w14:paraId="4732A61F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>CAPACIDAD FÍSICA Y MENTAL DEL PERSONAL.</w:t>
      </w:r>
    </w:p>
    <w:p w14:paraId="7D1BD544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La capacidad física y mental de los trabajadores que se ocupen en labores con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grado de riesgo alto, deben ser con plenitud de facultades para el desarrollo de su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actividad.</w:t>
      </w:r>
    </w:p>
    <w:p w14:paraId="2FD18206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1. No debe permitirse que un trabajador distraído realice este tipo de labores.</w:t>
      </w:r>
    </w:p>
    <w:p w14:paraId="1375DE73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2. Físicamente el trabajador debe ser apto para el esfuerzo que se va a realizar,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tomando en cuenta los exámenes médicos periódicos.</w:t>
      </w:r>
    </w:p>
    <w:p w14:paraId="2BE39315" w14:textId="77777777" w:rsidR="00CB3A90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3. Debe vigilarse las condiciones de fatiga del trabajador en este tipo de labores,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principalmente cuando se labora en condiciones climatológicas extremas.</w:t>
      </w:r>
    </w:p>
    <w:p w14:paraId="548E5409" w14:textId="77777777" w:rsidR="00B230F1" w:rsidRPr="00EE1DD2" w:rsidRDefault="00B230F1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</w:p>
    <w:p w14:paraId="733ABB14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>INSTRUCCIONES DE TRABAJO.</w:t>
      </w:r>
    </w:p>
    <w:p w14:paraId="2F27D7FE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1. Estas deben ser claras y precisas contando con la autorización del área. El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responsable y solo él dará la orden de inicio. Dichas instrucciones deben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apegarse a las "Reglas de Despacho y Operación del Sistema Eléctrico</w:t>
      </w:r>
      <w:r w:rsidR="00656D2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Nacional".</w:t>
      </w:r>
    </w:p>
    <w:p w14:paraId="2695EA24" w14:textId="77777777" w:rsidR="00B230F1" w:rsidRDefault="00B230F1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604429C3" w14:textId="77777777" w:rsidR="00CB3A90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>PROTECCIÓN DEL ÁREA DE TRABAJO</w:t>
      </w:r>
    </w:p>
    <w:p w14:paraId="32031101" w14:textId="77777777" w:rsidR="00B230F1" w:rsidRPr="00EE1DD2" w:rsidRDefault="00B230F1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3AB0342C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>TRÁFICO DE PEATONES Y VEHÍCULOS.</w:t>
      </w:r>
    </w:p>
    <w:p w14:paraId="14CE498A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1. Antes de iniciar cualquier trabajo que pueda poner en peligro al público o a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los trabajadores se debe delimitar el área con avisos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B230F1">
        <w:rPr>
          <w:rFonts w:ascii="Arial" w:hAnsi="Arial" w:cs="Arial"/>
          <w:color w:val="000000"/>
          <w:sz w:val="16"/>
          <w:szCs w:val="16"/>
        </w:rPr>
        <w:t>preventivos, barreras normalizadas o conos fosforescentes, de tal manera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que sean perfectamente visibles al tráfico que se acerca al lugar de trabajo;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en estos mismos casos, los trabajadores de piso usarán chalecos de color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fosforescente y se pondrán en funcionamiento los faros giratorios del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vehículo. Durante la noche, se deben usar señales luminosas o reflejantes.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Cuando la naturaleza del trabajo y las condiciones del tráfico lo justifiquen,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debe un trabajador dedicarse exclusivamente a advertir al tráfico sobre los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riesgos existentes, utilizando banderolas rojas o señales luminosas, según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sea de día o de noche. Los preventivos mencionados deben estar a una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distancia adecuad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a, considerando la topografía y </w:t>
      </w:r>
      <w:r w:rsidRPr="00EE1DD2">
        <w:rPr>
          <w:rFonts w:ascii="Arial" w:hAnsi="Arial" w:cs="Arial"/>
          <w:color w:val="000000"/>
          <w:sz w:val="16"/>
          <w:szCs w:val="16"/>
        </w:rPr>
        <w:t>configuración de las vías de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circulación en el área de trabajo, así como la velocidad de circulación.</w:t>
      </w:r>
    </w:p>
    <w:p w14:paraId="48E7E689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2. Durante el día, los hoyos, cepas, registros y pozos de visita sin tapa u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obstrucción, deben identificarse con señales de peligro, tales como avisos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preventivos y acordonamiento, conos fosforescentes o barreras. Durante la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noche se deben usar señales luminosas o reflejantes. De ser necesario dejar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desatendido temporalmente algún hoyo o cepa, se le colocará una tapa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provisional para evitar accidentes al público.</w:t>
      </w:r>
    </w:p>
    <w:p w14:paraId="0383E07A" w14:textId="77777777" w:rsidR="00CB3A90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3. Cuando la naturaleza del trabajo y las condiciones del tráfico lo justifiquen,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se debe solicitar el auxilio de las autoridades de tránsito competentes, para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advertir al tráfico sobre los riesgos existentes.</w:t>
      </w:r>
    </w:p>
    <w:p w14:paraId="75475F77" w14:textId="77777777" w:rsidR="00B230F1" w:rsidRPr="00EE1DD2" w:rsidRDefault="00B230F1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</w:p>
    <w:p w14:paraId="4E264C72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>MANEJO DE MATERIALES</w:t>
      </w:r>
    </w:p>
    <w:p w14:paraId="2E4F80C4" w14:textId="77777777" w:rsidR="00B230F1" w:rsidRDefault="00B230F1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3B0BA064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>LÍMITE DE CARGA MANUAL</w:t>
      </w:r>
    </w:p>
    <w:p w14:paraId="4814F737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1. El límite de carga manual para trabajadores físicamente aptos, sin la ayuda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de otros trabajadores o de equipo para izar, será el que le permita sin riesgo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de su capacidad física, siempre y cuando el objeto que se manipula, por su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forma o tamaño, sea susceptible de ser manejado con seguridad por un solo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 xml:space="preserve">trabajador y no exceda de </w:t>
      </w:r>
      <w:smartTag w:uri="urn:schemas-microsoft-com:office:smarttags" w:element="metricconverter">
        <w:smartTagPr>
          <w:attr w:name="ProductID" w:val="25 kg"/>
        </w:smartTagPr>
        <w:r w:rsidRPr="00EE1DD2">
          <w:rPr>
            <w:rFonts w:ascii="Arial" w:hAnsi="Arial" w:cs="Arial"/>
            <w:color w:val="000000"/>
            <w:sz w:val="16"/>
            <w:szCs w:val="16"/>
          </w:rPr>
          <w:t>25 kg</w:t>
        </w:r>
      </w:smartTag>
      <w:r w:rsidRPr="00EE1DD2">
        <w:rPr>
          <w:rFonts w:ascii="Arial" w:hAnsi="Arial" w:cs="Arial"/>
          <w:color w:val="000000"/>
          <w:sz w:val="16"/>
          <w:szCs w:val="16"/>
        </w:rPr>
        <w:t>.</w:t>
      </w:r>
    </w:p>
    <w:p w14:paraId="675CDF7B" w14:textId="77777777" w:rsidR="00CB3A90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2. Al levantar objetos manualmente, debe evitarse flexionar la espalda para no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origin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ar sobreesfuerzos que la puedan </w:t>
      </w:r>
      <w:r w:rsidRPr="00EE1DD2">
        <w:rPr>
          <w:rFonts w:ascii="Arial" w:hAnsi="Arial" w:cs="Arial"/>
          <w:color w:val="000000"/>
          <w:sz w:val="16"/>
          <w:szCs w:val="16"/>
        </w:rPr>
        <w:t>lesionar. Debe mantenerse la espalda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recta realizando el esfuerzo con brazos y piernas. El objeto a levantar debe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mantenerse lo más cerca del cuerpo.</w:t>
      </w:r>
    </w:p>
    <w:p w14:paraId="70F65E1A" w14:textId="77777777" w:rsidR="00B230F1" w:rsidRPr="00EE1DD2" w:rsidRDefault="00B230F1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</w:p>
    <w:p w14:paraId="36850548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>PASANDO MATERIALES O HERRAMIENTAS ENTRE DIFERENTES NIVELES.</w:t>
      </w:r>
    </w:p>
    <w:p w14:paraId="28285C1F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Quedando prohibido aventar las herramientas o materiales para subirlas o bajarlas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entre diferentes niveles. En su lugar, debe usarse mandadera con gancho y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cubeta de lona.</w:t>
      </w:r>
    </w:p>
    <w:p w14:paraId="2F62D73F" w14:textId="77777777" w:rsidR="00B230F1" w:rsidRDefault="00B230F1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7DE85863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>USO DE GUANTES DE CUERO.</w:t>
      </w:r>
    </w:p>
    <w:p w14:paraId="5593B943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Es obligación utilizar guantes de cuero para manejar cables, así como para el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manejo de materiales con aristas filosas, cortantes, abrasivas o punzantes.</w:t>
      </w:r>
    </w:p>
    <w:p w14:paraId="1F371D61" w14:textId="77777777" w:rsidR="00B230F1" w:rsidRDefault="00B230F1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206EC425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>TRANSPORTE DE CARGA PESADA.</w:t>
      </w:r>
    </w:p>
    <w:p w14:paraId="546771DE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Para su transporte, los objetos pesados y/o voluminosos, tales como los carretes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de cable o equipos eléctricos, se sujetarán firmemente al vehículo, acuñándose y/o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amarrándose, según sea el caso, para evitar desplazamientos.</w:t>
      </w:r>
    </w:p>
    <w:p w14:paraId="1F8834DB" w14:textId="77777777" w:rsidR="00B230F1" w:rsidRDefault="00B230F1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47607BEB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>TRANSPORTES DE CARGA SOBRESALIENTE.</w:t>
      </w:r>
    </w:p>
    <w:p w14:paraId="5B7EAF5A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Para el transporte de carga sobresaliente, se señalizarán visiblemente en su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extremo, para lo que se consultarán y respetarán los ordenamientos legales en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vigor (Reglamento de Tránsito en Carreteras Federales en sus artículos 16 y 76 y</w:t>
      </w:r>
    </w:p>
    <w:p w14:paraId="2619E664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 xml:space="preserve">Reglamentos de Tránsito y Transportes de </w:t>
      </w:r>
      <w:smartTag w:uri="urn:schemas-microsoft-com:office:smarttags" w:element="PersonName">
        <w:smartTagPr>
          <w:attr w:name="ProductID" w:val="la Entidad"/>
        </w:smartTagPr>
        <w:r w:rsidRPr="00EE1DD2">
          <w:rPr>
            <w:rFonts w:ascii="Arial" w:hAnsi="Arial" w:cs="Arial"/>
            <w:color w:val="000000"/>
            <w:sz w:val="16"/>
            <w:szCs w:val="16"/>
          </w:rPr>
          <w:t>la Entidad</w:t>
        </w:r>
      </w:smartTag>
      <w:r w:rsidRPr="00EE1DD2">
        <w:rPr>
          <w:rFonts w:ascii="Arial" w:hAnsi="Arial" w:cs="Arial"/>
          <w:color w:val="000000"/>
          <w:sz w:val="16"/>
          <w:szCs w:val="16"/>
        </w:rPr>
        <w:t xml:space="preserve"> correspondiente,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dependiendo de la jurisdicción de la vía sobre la que se transite).</w:t>
      </w:r>
    </w:p>
    <w:p w14:paraId="4AA843DF" w14:textId="77777777" w:rsidR="00B230F1" w:rsidRDefault="00B230F1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3440AF09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>CARGAS SUSPENDIDAS O SOSTENIDAS.</w:t>
      </w:r>
    </w:p>
    <w:p w14:paraId="3087AAC3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Queda prohibido circular o permanecer por debajo de cargas suspendidas o de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cargas sostenidas.</w:t>
      </w:r>
    </w:p>
    <w:p w14:paraId="5FAEC10C" w14:textId="77777777" w:rsidR="00B230F1" w:rsidRDefault="00B230F1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4E30CAC4" w14:textId="77777777" w:rsidR="00656D23" w:rsidRDefault="00656D23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40DFA023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>EQUIPO PARA MANEJO DE MATERIALES.</w:t>
      </w:r>
    </w:p>
    <w:p w14:paraId="5E0F3DDF" w14:textId="77777777" w:rsidR="001A1E51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1. Todo el equipo para manejo de cargas, tales como grúas móviles, grúas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viajeras, gatos hidráulicos montacargas, poleas, cables, estrobos, carretillas,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 xml:space="preserve">barras, ganchos, etc. </w:t>
      </w:r>
    </w:p>
    <w:p w14:paraId="09C58814" w14:textId="77777777" w:rsidR="00CB3A90" w:rsidRPr="00656D23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>DEBEN INSPECCIONARSE ANTES DE SER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>UTILIZADOS, VERIFICANDO SU BUEN ESTADO Y CAPACIDAD DE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>CARGA.</w:t>
      </w:r>
    </w:p>
    <w:p w14:paraId="7A02289A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2. Por ningún motivo debe exceder el límite de carga de dichos equipos y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accesorio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s, que deben estar visiblemente </w:t>
      </w:r>
      <w:r w:rsidRPr="00EE1DD2">
        <w:rPr>
          <w:rFonts w:ascii="Arial" w:hAnsi="Arial" w:cs="Arial"/>
          <w:color w:val="000000"/>
          <w:sz w:val="16"/>
          <w:szCs w:val="16"/>
        </w:rPr>
        <w:t>marcados.</w:t>
      </w:r>
    </w:p>
    <w:p w14:paraId="3FDC84C5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3. Cuando un camión de transporte esté siendo cargado con ayuda de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="00656D23" w:rsidRPr="00EE1DD2">
        <w:rPr>
          <w:rFonts w:ascii="Arial" w:hAnsi="Arial" w:cs="Arial"/>
          <w:color w:val="000000"/>
          <w:sz w:val="16"/>
          <w:szCs w:val="16"/>
        </w:rPr>
        <w:t>montacargas</w:t>
      </w:r>
      <w:r w:rsidRPr="00EE1DD2">
        <w:rPr>
          <w:rFonts w:ascii="Arial" w:hAnsi="Arial" w:cs="Arial"/>
          <w:color w:val="000000"/>
          <w:sz w:val="16"/>
          <w:szCs w:val="16"/>
        </w:rPr>
        <w:t>, debe frenarse y colocársele topes en las ruedas traseras.</w:t>
      </w:r>
    </w:p>
    <w:p w14:paraId="09DE57E8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4. El área circundante del manejo de materiales, debe estar debidamente</w:t>
      </w:r>
      <w:r w:rsidR="00B230F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bloqueado y con señales de peligro.</w:t>
      </w:r>
    </w:p>
    <w:p w14:paraId="31DF06B2" w14:textId="77777777" w:rsidR="00B230F1" w:rsidRDefault="00B230F1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5410A2F8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>USO DE VEHÍCULO CON GRÚAS HIDRÁULICAS.</w:t>
      </w:r>
    </w:p>
    <w:p w14:paraId="1D48E8CD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1. Serán operadas únicamente por PERSONAL AUTORIZADO, debidamente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entrenado y siempre de acuerdo a las RECOMENDACIONES DEL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FABRICANTE. En el vehículo se mantendrá copia de dichas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recomendaciones o instrucciones de operación.</w:t>
      </w:r>
    </w:p>
    <w:p w14:paraId="1117B8BF" w14:textId="77777777" w:rsidR="00CB3A90" w:rsidRPr="00EE1DD2" w:rsidRDefault="00E30D51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2. </w:t>
      </w:r>
      <w:r w:rsidR="00CB3A90" w:rsidRPr="00EE1DD2">
        <w:rPr>
          <w:rFonts w:ascii="Arial" w:hAnsi="Arial" w:cs="Arial"/>
          <w:color w:val="000000"/>
          <w:sz w:val="16"/>
          <w:szCs w:val="16"/>
        </w:rPr>
        <w:t>Invariablemente antes de utilizar la grúa, deben verificarse los siguientes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 w:rsidR="00CB3A90" w:rsidRPr="00EE1DD2">
        <w:rPr>
          <w:rFonts w:ascii="Arial" w:hAnsi="Arial" w:cs="Arial"/>
          <w:color w:val="000000"/>
          <w:sz w:val="16"/>
          <w:szCs w:val="16"/>
        </w:rPr>
        <w:t>puntos”.</w:t>
      </w:r>
    </w:p>
    <w:p w14:paraId="56173AAC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a. Inspeccionar los controles de operación, efectuando un ciclo completo.</w:t>
      </w:r>
    </w:p>
    <w:p w14:paraId="5432B6AB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b. Verificar su integridad mecánica, revisando uniones, soldaduras y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elementos estructurales.</w:t>
      </w:r>
    </w:p>
    <w:p w14:paraId="3896A453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 xml:space="preserve">c. Inspeccionar el sistema hidráulico: Líneas, </w:t>
      </w:r>
      <w:proofErr w:type="spellStart"/>
      <w:r w:rsidRPr="00EE1DD2">
        <w:rPr>
          <w:rFonts w:ascii="Arial" w:hAnsi="Arial" w:cs="Arial"/>
          <w:color w:val="000000"/>
          <w:sz w:val="16"/>
          <w:szCs w:val="16"/>
        </w:rPr>
        <w:t>coples</w:t>
      </w:r>
      <w:proofErr w:type="spellEnd"/>
      <w:r w:rsidRPr="00EE1DD2">
        <w:rPr>
          <w:rFonts w:ascii="Arial" w:hAnsi="Arial" w:cs="Arial"/>
          <w:color w:val="000000"/>
          <w:sz w:val="16"/>
          <w:szCs w:val="16"/>
        </w:rPr>
        <w:t>, válvulas, etc.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Verificando que no haya fugas y que se tenga nivel adecuado de aceite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hidráulico.</w:t>
      </w:r>
    </w:p>
    <w:p w14:paraId="062AD4B4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d. Inspeccionar los cables, verificando se encuentren en condiciones de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uso.</w:t>
      </w:r>
    </w:p>
    <w:p w14:paraId="342EBAFC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3. Para dirigir las operaciones, se usará el sistema normalizado de señales.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Solamente un trabajador será autorizado para dar señales, a menos que la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carga esté siendo movida en un sitio fuera del alcance de la vista del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operador, en cuyo caso se asignará una segunda persona para “retransmitir”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las señales.</w:t>
      </w:r>
    </w:p>
    <w:p w14:paraId="7FC814DC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4. Antes de empezar a levantar la carga, se verificará que ninguna persona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quede dentro del área de extensión de los gatos hidráulicos (estabilizadores),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se extenderán los gatos hidráulicos, apoyándolos firmemente en el piso. En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caso de terreno suave, se utilizarán calzas o placas para evitar hundimientos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de los gatos hidráulicos. Asegúrese que al extender o retraer los gatos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hidráulicos no vaya a ocasionar un accidente.</w:t>
      </w:r>
    </w:p>
    <w:p w14:paraId="39D5286B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5. Se debe evitar levantar cargas lateralmente, o sea que el cable para izar en el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momento del levantamiento, se mantendrá lo más vertical posible. Asimismo,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evitar las aceleraciones o desaceleraciones bruscas, evitando las paradas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repentinas cuando la carga es desplazada lateralmente (el brazo no debe ser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sujeto a esfuerzos laterales).</w:t>
      </w:r>
    </w:p>
    <w:p w14:paraId="417C6B4F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6. Por ningún motivo se excederán las tablas de capacidad de la grúa, en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función de la extensión/ángulo de inclinación del brazo. Invariablemente se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respetarán las recomendaciones del fabricante.</w:t>
      </w:r>
    </w:p>
    <w:p w14:paraId="5D2D98C1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7. Para levantar las cargas, se dejarán al menos dos vueltas de cable en el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tambor, verificando que se encuentre firmemente apretado el opresor del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cable.</w:t>
      </w:r>
    </w:p>
    <w:p w14:paraId="394A02E6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8. Mientras se opera la grúa; si se desea evitar giros u oscilaciones de la carga,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se utilizarán “vientos”.</w:t>
      </w:r>
    </w:p>
    <w:p w14:paraId="675E02C6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9. Queda prohibido a los trabajadores utilizar el brazo de las grúas como medio</w:t>
      </w:r>
    </w:p>
    <w:p w14:paraId="1C9D623D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de sustentación o acceso para trabajar en partes elevadas.</w:t>
      </w:r>
    </w:p>
    <w:p w14:paraId="5CCE7EBF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10. El traslado de las grúa se hará siempre con el brazo retraído y acomodado en</w:t>
      </w:r>
    </w:p>
    <w:p w14:paraId="78E15540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su lugar.</w:t>
      </w:r>
    </w:p>
    <w:p w14:paraId="77907FB8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11. Cuando sea necesario trabajar en pendientes, el camión se colocará viendo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hacia arriba o hacia abajo de la pendiente. La operación del brazo se hará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hacia la parte de arriba de la pendiente y se bloquearán cuando menos las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dos ruedas que quedaron en la parte más baja de la pendiente. En todo caso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se consultarán las recomendaciones del fabricante.</w:t>
      </w:r>
    </w:p>
    <w:p w14:paraId="7D809F44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12. El operador nunca debe dejar desatendidos los controles mientras se tenga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carga suspendida.</w:t>
      </w:r>
    </w:p>
    <w:p w14:paraId="4A6AE36C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13. Impedir operar grúas al trabajador cuando éste, por algún motivo haya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ingerido medicamentos o substancias que entorpezcan sus reflejos.</w:t>
      </w:r>
    </w:p>
    <w:p w14:paraId="01A3797C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14. Cuando se utilice la grúa cerca de instalaciones energizadas o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 w:rsidRPr="00EE1DD2">
        <w:rPr>
          <w:rFonts w:ascii="Arial" w:hAnsi="Arial" w:cs="Arial"/>
          <w:color w:val="000000"/>
          <w:sz w:val="16"/>
          <w:szCs w:val="16"/>
        </w:rPr>
        <w:t>desenergizadas</w:t>
      </w:r>
      <w:proofErr w:type="spellEnd"/>
      <w:r w:rsidRPr="00EE1DD2">
        <w:rPr>
          <w:rFonts w:ascii="Arial" w:hAnsi="Arial" w:cs="Arial"/>
          <w:color w:val="000000"/>
          <w:sz w:val="16"/>
          <w:szCs w:val="16"/>
        </w:rPr>
        <w:t>, invariablemente debe de aterrizarse.</w:t>
      </w:r>
    </w:p>
    <w:p w14:paraId="777835F4" w14:textId="77777777" w:rsidR="00E30D51" w:rsidRDefault="00E30D51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59BABC6A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>RESIDUOS Y MATERIALES PELIGROSOS.</w:t>
      </w:r>
    </w:p>
    <w:p w14:paraId="6BDB0DBD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 xml:space="preserve">1. Para su manejo se debe contar con las autorizaciones correspondientes de </w:t>
      </w:r>
      <w:smartTag w:uri="urn:schemas-microsoft-com:office:smarttags" w:element="PersonName">
        <w:smartTagPr>
          <w:attr w:name="ProductID" w:val="la Secretar￭a"/>
        </w:smartTagPr>
        <w:r w:rsidRPr="00EE1DD2">
          <w:rPr>
            <w:rFonts w:ascii="Arial" w:hAnsi="Arial" w:cs="Arial"/>
            <w:color w:val="000000"/>
            <w:sz w:val="16"/>
            <w:szCs w:val="16"/>
          </w:rPr>
          <w:t>la</w:t>
        </w:r>
        <w:r w:rsidR="00E30D51">
          <w:rPr>
            <w:rFonts w:ascii="Arial" w:hAnsi="Arial" w:cs="Arial"/>
            <w:color w:val="000000"/>
            <w:sz w:val="16"/>
            <w:szCs w:val="16"/>
          </w:rPr>
          <w:t xml:space="preserve"> </w:t>
        </w:r>
        <w:r w:rsidRPr="00EE1DD2">
          <w:rPr>
            <w:rFonts w:ascii="Arial" w:hAnsi="Arial" w:cs="Arial"/>
            <w:color w:val="000000"/>
            <w:sz w:val="16"/>
            <w:szCs w:val="16"/>
          </w:rPr>
          <w:t>Secretaría</w:t>
        </w:r>
      </w:smartTag>
      <w:r w:rsidRPr="00EE1DD2">
        <w:rPr>
          <w:rFonts w:ascii="Arial" w:hAnsi="Arial" w:cs="Arial"/>
          <w:color w:val="000000"/>
          <w:sz w:val="16"/>
          <w:szCs w:val="16"/>
        </w:rPr>
        <w:t xml:space="preserve"> del Medio Ambiente y Recursos Naturales (SEMARNAT) y </w:t>
      </w:r>
      <w:smartTag w:uri="urn:schemas-microsoft-com:office:smarttags" w:element="PersonName">
        <w:smartTagPr>
          <w:attr w:name="ProductID" w:val="la Secretar￭a"/>
        </w:smartTagPr>
        <w:r w:rsidRPr="00EE1DD2">
          <w:rPr>
            <w:rFonts w:ascii="Arial" w:hAnsi="Arial" w:cs="Arial"/>
            <w:color w:val="000000"/>
            <w:sz w:val="16"/>
            <w:szCs w:val="16"/>
          </w:rPr>
          <w:t>la</w:t>
        </w:r>
        <w:r w:rsidR="00E30D51">
          <w:rPr>
            <w:rFonts w:ascii="Arial" w:hAnsi="Arial" w:cs="Arial"/>
            <w:color w:val="000000"/>
            <w:sz w:val="16"/>
            <w:szCs w:val="16"/>
          </w:rPr>
          <w:t xml:space="preserve"> </w:t>
        </w:r>
        <w:r w:rsidRPr="00EE1DD2">
          <w:rPr>
            <w:rFonts w:ascii="Arial" w:hAnsi="Arial" w:cs="Arial"/>
            <w:color w:val="000000"/>
            <w:sz w:val="16"/>
            <w:szCs w:val="16"/>
          </w:rPr>
          <w:t>Secretaría</w:t>
        </w:r>
      </w:smartTag>
      <w:r w:rsidRPr="00EE1DD2">
        <w:rPr>
          <w:rFonts w:ascii="Arial" w:hAnsi="Arial" w:cs="Arial"/>
          <w:color w:val="000000"/>
          <w:sz w:val="16"/>
          <w:szCs w:val="16"/>
        </w:rPr>
        <w:t xml:space="preserve"> de Comunicaciones y Transportes (SCT), debiéndose realizar por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personal debidamente capacitado.</w:t>
      </w:r>
    </w:p>
    <w:p w14:paraId="4DAB06B1" w14:textId="77777777" w:rsidR="00E30D51" w:rsidRDefault="00E30D51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352C9808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>EQUIPOS DE PROTECCIÓN</w:t>
      </w:r>
    </w:p>
    <w:p w14:paraId="0AD13BAF" w14:textId="77777777" w:rsidR="00E30D51" w:rsidRDefault="00E30D51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17EB54B6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>ASPECTOS GENERALES</w:t>
      </w:r>
    </w:p>
    <w:p w14:paraId="3A1D7D12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1. Se debe impedir a todo trabajador la ejecución de alguna tarea si no utiliza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los equipos de protección suficientes, adecuados y en buen estado. Es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obligación de los trabajadores el cuidado, mantenimiento, resguardo y uso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correcto de los equipos de protección.</w:t>
      </w:r>
    </w:p>
    <w:p w14:paraId="1853E2CC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2. Los equipos de protección personal deben ser limpiados e inspeccionados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por los trabaja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dores antes de cada utilización </w:t>
      </w:r>
      <w:r w:rsidRPr="00EE1DD2">
        <w:rPr>
          <w:rFonts w:ascii="Arial" w:hAnsi="Arial" w:cs="Arial"/>
          <w:color w:val="000000"/>
          <w:sz w:val="16"/>
          <w:szCs w:val="16"/>
        </w:rPr>
        <w:t>y después de usarlos. De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encontrarse en mal estado, no los debe utilizar y gestionará su reposición.</w:t>
      </w:r>
    </w:p>
    <w:p w14:paraId="65307BFB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3. En caso de duda sobre el estado de sus equipos de protección, los reportará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a su jefe inmediato, quien los verificará y dictaminará lo que proceda. De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 xml:space="preserve">persistir la duda o en caso de desacuerdo, se informará a </w:t>
      </w:r>
      <w:smartTag w:uri="urn:schemas-microsoft-com:office:smarttags" w:element="PersonName">
        <w:smartTagPr>
          <w:attr w:name="ProductID" w:val="la Comisi￳n"/>
        </w:smartTagPr>
        <w:r w:rsidRPr="00EE1DD2">
          <w:rPr>
            <w:rFonts w:ascii="Arial" w:hAnsi="Arial" w:cs="Arial"/>
            <w:color w:val="000000"/>
            <w:sz w:val="16"/>
            <w:szCs w:val="16"/>
          </w:rPr>
          <w:t>la Comisión</w:t>
        </w:r>
      </w:smartTag>
      <w:r w:rsidRPr="00EE1DD2">
        <w:rPr>
          <w:rFonts w:ascii="Arial" w:hAnsi="Arial" w:cs="Arial"/>
          <w:color w:val="000000"/>
          <w:sz w:val="16"/>
          <w:szCs w:val="16"/>
        </w:rPr>
        <w:t xml:space="preserve"> de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Seguridad e Higiene quien resolverá lo conducente.</w:t>
      </w:r>
    </w:p>
    <w:p w14:paraId="10113E27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lastRenderedPageBreak/>
        <w:t>4. Todos los equipos de protección cumplirán con lo especificado en el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“Catálogo de Ropa de Trabajo, Equipo de Protección Personal y de Grupo”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en los términos establecidos en el Contrato Colectivo de Trabajo, cuyo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cumplimiento vigilarán las Comisiones de Seguridad e Higiene.</w:t>
      </w:r>
    </w:p>
    <w:p w14:paraId="008A1C36" w14:textId="77777777" w:rsidR="00E30D51" w:rsidRDefault="00E30D51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4D690661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 xml:space="preserve">PROTECCIÓN DE </w:t>
      </w:r>
      <w:smartTag w:uri="urn:schemas-microsoft-com:office:smarttags" w:element="PersonName">
        <w:smartTagPr>
          <w:attr w:name="ProductID" w:val="LA CABEZA."/>
        </w:smartTagPr>
        <w:r w:rsidRPr="00EE1DD2">
          <w:rPr>
            <w:rFonts w:ascii="Arial" w:hAnsi="Arial" w:cs="Arial"/>
            <w:b/>
            <w:bCs/>
            <w:color w:val="000000"/>
            <w:sz w:val="16"/>
            <w:szCs w:val="16"/>
          </w:rPr>
          <w:t>LA CABEZA.</w:t>
        </w:r>
      </w:smartTag>
    </w:p>
    <w:p w14:paraId="51268B02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1. Además de las otras tareas o lugares que se especifiquen en alguna otra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parte de este Reglamento, debe usarse casco protector ala ancha clase “E”,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con barboquejo, en los siguientes lugares o tareas específicas:</w:t>
      </w:r>
    </w:p>
    <w:p w14:paraId="4EAFB3E0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a. Al trabajar en líneas o equipos energizados, o en su proximidad,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incluyendo instalación y verificación de equipos de medición, la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instalación de servicios, cortes, desconexiones y toma de lectura.</w:t>
      </w:r>
    </w:p>
    <w:p w14:paraId="459484A5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b. Al ascender, descender o trabajar en lo alto de postes, estructuras,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canastillas o escaleras portátiles, en tareas de construcción, operación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o mantenimiento de líneas y redes, incluyendo las maniobras con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fusibles.</w:t>
      </w:r>
    </w:p>
    <w:p w14:paraId="6DB199D6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c. Al abrir o cerrar cuchillas para conectar o desconectar líneas o equipos.</w:t>
      </w:r>
    </w:p>
    <w:p w14:paraId="51679629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d. Durante el tendido y tensionado de conductores.</w:t>
      </w:r>
    </w:p>
    <w:p w14:paraId="0DF880A2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e. Al conectar o desconectar equipos de puesta a tierra.</w:t>
      </w:r>
    </w:p>
    <w:p w14:paraId="116B833F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f. Al transitar o realizar tareas por debajo de trabajadores que se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encuentren laborando en un nivel superior.</w:t>
      </w:r>
    </w:p>
    <w:p w14:paraId="6496CACC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g. Al transitar o permanecer en las áreas de subestaciones cualquiera que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sea su condición de opera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ción, mantenimiento o </w:t>
      </w:r>
      <w:r w:rsidRPr="00EE1DD2">
        <w:rPr>
          <w:rFonts w:ascii="Arial" w:hAnsi="Arial" w:cs="Arial"/>
          <w:color w:val="000000"/>
          <w:sz w:val="16"/>
          <w:szCs w:val="16"/>
        </w:rPr>
        <w:t>de construcción.</w:t>
      </w:r>
    </w:p>
    <w:p w14:paraId="07EED5D2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h. En general, en todos aquellos trabajos en los que se manipulen o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muevan objetos por encima de los trabajadores, tales como maniobra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de carga o descarga, erección o desmantelamiento de postes o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estructuras, etc.</w:t>
      </w:r>
    </w:p>
    <w:p w14:paraId="708D875E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2. En todos los casos anteriores, el casco que se utilice será el proporcionado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por CFE contra impactos y dieléctricos, ala ancha clase “E”.</w:t>
      </w:r>
    </w:p>
    <w:p w14:paraId="008F1631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3. Queda prohibido alterar sus características originales como: perforar, pintar,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recortar o agregar partes metálicas o de otra índole a los cascos protectores.</w:t>
      </w:r>
    </w:p>
    <w:p w14:paraId="0C52FECA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4. Al conducir o viajar en motocicletas o motocarros, se usará casco especial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para motociclistas.</w:t>
      </w:r>
    </w:p>
    <w:p w14:paraId="67054C92" w14:textId="77777777" w:rsidR="00E30D51" w:rsidRDefault="00E30D51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5157636E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>PROTECCIÓN DE LOS OJOS.</w:t>
      </w:r>
    </w:p>
    <w:p w14:paraId="208E41CA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1. Además de las otras tareas o lugares que se especifiquen en alguna otra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parte de este Reglamento, debe utilizarse protección ocular en los siguientes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 xml:space="preserve">lugares o tareas </w:t>
      </w:r>
      <w:r w:rsidR="00656D23" w:rsidRPr="00EE1DD2">
        <w:rPr>
          <w:rFonts w:ascii="Arial" w:hAnsi="Arial" w:cs="Arial"/>
          <w:color w:val="000000"/>
          <w:sz w:val="16"/>
          <w:szCs w:val="16"/>
        </w:rPr>
        <w:t>específicas</w:t>
      </w:r>
      <w:r w:rsidRPr="00EE1DD2">
        <w:rPr>
          <w:rFonts w:ascii="Arial" w:hAnsi="Arial" w:cs="Arial"/>
          <w:color w:val="000000"/>
          <w:sz w:val="16"/>
          <w:szCs w:val="16"/>
        </w:rPr>
        <w:t>:</w:t>
      </w:r>
    </w:p>
    <w:p w14:paraId="0C7E9929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a. Al trabajar en líneas o equipos energizados.</w:t>
      </w:r>
    </w:p>
    <w:p w14:paraId="6FC664E7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b. Al instalar, verificar o retirar equipos de medición.</w:t>
      </w:r>
    </w:p>
    <w:p w14:paraId="2919D5CD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c. Al manejar ácidos o electrolitos, solventes orgánicos o compuestos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calientes.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d. Al efectuar trabajos de corte y soldadura, así como estañado.</w:t>
      </w:r>
    </w:p>
    <w:p w14:paraId="5F2BD1E4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e. Al abrir o cerrar cuchillas para conectar o desconectar líneas o equipos.</w:t>
      </w:r>
    </w:p>
    <w:p w14:paraId="2F200F6A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f. Al trabajar con máquinas-herramientas, herramientas de potencia:</w:t>
      </w:r>
    </w:p>
    <w:p w14:paraId="7BFC2B72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Eléctricas, hidráulicas, neumáticas o a base de pólvora o herramientas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hidráulicas de corte o compresión.</w:t>
      </w:r>
    </w:p>
    <w:p w14:paraId="141BC1BB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g. Al efectuar conexiones o desconexiones en líneas y redes de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distribución subterránea.</w:t>
      </w:r>
    </w:p>
    <w:p w14:paraId="07E3EC98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h. Al cortar o empalmar cables o limpiarlos con cepillo y al entorchar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retenidas.</w:t>
      </w:r>
    </w:p>
    <w:p w14:paraId="4DF82589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i. En general, al utilizar herramientas y materiales que pueden producir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partículas desprendidas, como es el caso de cincelado, esmerilado,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fracturado con marro, etc.</w:t>
      </w:r>
    </w:p>
    <w:p w14:paraId="43C4D9F4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j. Reponer fusibles operados en ramales, transiciones y bancos de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distribución.</w:t>
      </w:r>
    </w:p>
    <w:p w14:paraId="71EA2FAB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k. Al realizar cortes y conexiones en medidores.</w:t>
      </w:r>
    </w:p>
    <w:p w14:paraId="40339EA5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l. Al realizar trabajos de poda.</w:t>
      </w:r>
    </w:p>
    <w:p w14:paraId="1759EC99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smartTag w:uri="urn:schemas-microsoft-com:office:smarttags" w:element="metricconverter">
        <w:smartTagPr>
          <w:attr w:name="ProductID" w:val="2. A"/>
        </w:smartTagPr>
        <w:r w:rsidRPr="00EE1DD2">
          <w:rPr>
            <w:rFonts w:ascii="Arial" w:hAnsi="Arial" w:cs="Arial"/>
            <w:color w:val="000000"/>
            <w:sz w:val="16"/>
            <w:szCs w:val="16"/>
          </w:rPr>
          <w:t>2. A</w:t>
        </w:r>
      </w:smartTag>
      <w:r w:rsidRPr="00EE1DD2">
        <w:rPr>
          <w:rFonts w:ascii="Arial" w:hAnsi="Arial" w:cs="Arial"/>
          <w:color w:val="000000"/>
          <w:sz w:val="16"/>
          <w:szCs w:val="16"/>
        </w:rPr>
        <w:t xml:space="preserve"> todo trabajador se le dotará de su protección ocular, lentes claros para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trabajos nocturnos y obscuros para trabajos diurnos.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De requerirse graduación, los lentes de protección deben cumplir este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aspecto.</w:t>
      </w:r>
    </w:p>
    <w:p w14:paraId="6FD65616" w14:textId="77777777" w:rsidR="00E30D51" w:rsidRDefault="00E30D51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0CB18627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>PROTECCIÓN DE LAS MANOS.</w:t>
      </w:r>
    </w:p>
    <w:p w14:paraId="117438E6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1. Además de las otras tareas o lugares que se especifiquen en alguna otra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parte d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e este Reglamento, deben usarse </w:t>
      </w:r>
      <w:r w:rsidRPr="00EE1DD2">
        <w:rPr>
          <w:rFonts w:ascii="Arial" w:hAnsi="Arial" w:cs="Arial"/>
          <w:color w:val="000000"/>
          <w:sz w:val="16"/>
          <w:szCs w:val="16"/>
        </w:rPr>
        <w:t>guantes de cuero en los siguientes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lugares o tareas específicas:</w:t>
      </w:r>
    </w:p>
    <w:p w14:paraId="32B781E8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a. Cuando se manejen objetos cortantes, filosos, abrasivos, con astillas o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rebabas, o al utilizar herramientas que pueden producirlos o al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manipular aisladores y otros objetos de porcelana o vidrio.</w:t>
      </w:r>
    </w:p>
    <w:p w14:paraId="44FF7D85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b. Al manipular cables, postes y herrajes.</w:t>
      </w:r>
    </w:p>
    <w:p w14:paraId="187F21CC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c. Al escalar o descender de postes, estructuras y torres.</w:t>
      </w:r>
    </w:p>
    <w:p w14:paraId="604057B7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d. En la limpieza de brechas y poda.</w:t>
      </w:r>
    </w:p>
    <w:p w14:paraId="1F71E1B2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2. Para el manejo de ácidos, solventes orgánicos, bifenilos policlorados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(</w:t>
      </w:r>
      <w:proofErr w:type="spellStart"/>
      <w:r w:rsidRPr="00EE1DD2">
        <w:rPr>
          <w:rFonts w:ascii="Arial" w:hAnsi="Arial" w:cs="Arial"/>
          <w:color w:val="000000"/>
          <w:sz w:val="16"/>
          <w:szCs w:val="16"/>
        </w:rPr>
        <w:t>askareles</w:t>
      </w:r>
      <w:proofErr w:type="spellEnd"/>
      <w:r w:rsidRPr="00EE1DD2">
        <w:rPr>
          <w:rFonts w:ascii="Arial" w:hAnsi="Arial" w:cs="Arial"/>
          <w:color w:val="000000"/>
          <w:sz w:val="16"/>
          <w:szCs w:val="16"/>
        </w:rPr>
        <w:t>) y otras su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bstancias irritantes, tóxicas o </w:t>
      </w:r>
      <w:r w:rsidRPr="00EE1DD2">
        <w:rPr>
          <w:rFonts w:ascii="Arial" w:hAnsi="Arial" w:cs="Arial"/>
          <w:color w:val="000000"/>
          <w:sz w:val="16"/>
          <w:szCs w:val="16"/>
        </w:rPr>
        <w:t>corrosivas, se usarán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guantes específicos para sustancias químicas aprobados por el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Departamento Divisional de Seguridad e Higiene.</w:t>
      </w:r>
    </w:p>
    <w:p w14:paraId="6EEC37D0" w14:textId="77777777" w:rsidR="00E30D51" w:rsidRDefault="00E30D51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772611B5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>PROTECCIÓN RESPIRATORIA.</w:t>
      </w:r>
    </w:p>
    <w:p w14:paraId="0A82435E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1. Además de lo que se especifique en alguna otra parte de este Reglamento,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antes de ejecutar los trabajos siguientes verificará que exista una ventilación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adecuada. De no haber una buena ventilación natural se proveerá de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ventilación </w:t>
      </w:r>
      <w:r w:rsidRPr="00EE1DD2">
        <w:rPr>
          <w:rFonts w:ascii="Arial" w:hAnsi="Arial" w:cs="Arial"/>
          <w:color w:val="000000"/>
          <w:sz w:val="16"/>
          <w:szCs w:val="16"/>
        </w:rPr>
        <w:t>artificial además de utilizar el equipo de protección respiratoria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aprobado por el Departamento Divisional de Seguridad e Higiene.</w:t>
      </w:r>
    </w:p>
    <w:p w14:paraId="425F354E" w14:textId="77777777" w:rsidR="00CB3A90" w:rsidRPr="00E30D51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a. Trabajos en los que produzcan o existan polvos, gases o vapores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30D51">
        <w:rPr>
          <w:rFonts w:ascii="Arial" w:hAnsi="Arial" w:cs="Arial"/>
          <w:color w:val="000000"/>
          <w:sz w:val="16"/>
          <w:szCs w:val="16"/>
        </w:rPr>
        <w:t>asfixiantes, irritantes o tóxicos.</w:t>
      </w:r>
    </w:p>
    <w:p w14:paraId="598CC81A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  <w:lang w:val="pt-BR"/>
        </w:rPr>
      </w:pPr>
      <w:r w:rsidRPr="00EE1DD2">
        <w:rPr>
          <w:rFonts w:ascii="Arial" w:hAnsi="Arial" w:cs="Arial"/>
          <w:color w:val="000000"/>
          <w:sz w:val="16"/>
          <w:szCs w:val="16"/>
          <w:lang w:val="pt-BR"/>
        </w:rPr>
        <w:t xml:space="preserve">b. </w:t>
      </w:r>
      <w:proofErr w:type="spellStart"/>
      <w:r w:rsidRPr="00EE1DD2">
        <w:rPr>
          <w:rFonts w:ascii="Arial" w:hAnsi="Arial" w:cs="Arial"/>
          <w:color w:val="000000"/>
          <w:sz w:val="16"/>
          <w:szCs w:val="16"/>
          <w:lang w:val="pt-BR"/>
        </w:rPr>
        <w:t>Trabajos</w:t>
      </w:r>
      <w:proofErr w:type="spellEnd"/>
      <w:r w:rsidRPr="00EE1DD2">
        <w:rPr>
          <w:rFonts w:ascii="Arial" w:hAnsi="Arial" w:cs="Arial"/>
          <w:color w:val="000000"/>
          <w:sz w:val="16"/>
          <w:szCs w:val="16"/>
          <w:lang w:val="pt-BR"/>
        </w:rPr>
        <w:t xml:space="preserve"> de corte, soldadura o </w:t>
      </w:r>
      <w:proofErr w:type="spellStart"/>
      <w:r w:rsidRPr="00EE1DD2">
        <w:rPr>
          <w:rFonts w:ascii="Arial" w:hAnsi="Arial" w:cs="Arial"/>
          <w:color w:val="000000"/>
          <w:sz w:val="16"/>
          <w:szCs w:val="16"/>
          <w:lang w:val="pt-BR"/>
        </w:rPr>
        <w:t>estañado</w:t>
      </w:r>
      <w:proofErr w:type="spellEnd"/>
      <w:r w:rsidRPr="00EE1DD2">
        <w:rPr>
          <w:rFonts w:ascii="Arial" w:hAnsi="Arial" w:cs="Arial"/>
          <w:color w:val="000000"/>
          <w:sz w:val="16"/>
          <w:szCs w:val="16"/>
          <w:lang w:val="pt-BR"/>
        </w:rPr>
        <w:t>.</w:t>
      </w:r>
    </w:p>
    <w:p w14:paraId="08E57453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c. Manejo de bifenilos policlorados (</w:t>
      </w:r>
      <w:proofErr w:type="spellStart"/>
      <w:r w:rsidRPr="00EE1DD2">
        <w:rPr>
          <w:rFonts w:ascii="Arial" w:hAnsi="Arial" w:cs="Arial"/>
          <w:color w:val="000000"/>
          <w:sz w:val="16"/>
          <w:szCs w:val="16"/>
        </w:rPr>
        <w:t>askareles</w:t>
      </w:r>
      <w:proofErr w:type="spellEnd"/>
      <w:r w:rsidRPr="00EE1DD2">
        <w:rPr>
          <w:rFonts w:ascii="Arial" w:hAnsi="Arial" w:cs="Arial"/>
          <w:color w:val="000000"/>
          <w:sz w:val="16"/>
          <w:szCs w:val="16"/>
        </w:rPr>
        <w:t>) en lugares confinados.</w:t>
      </w:r>
    </w:p>
    <w:p w14:paraId="65AC56B0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d. En la inspección interna durante el mantenimiento de transformadores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de potencia y en interruptores de gran volumen de aceite.</w:t>
      </w:r>
    </w:p>
    <w:p w14:paraId="1F86832B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e. En el mantenimiento de interruptores con hexafluoruro de azufre (SF6).</w:t>
      </w:r>
    </w:p>
    <w:p w14:paraId="0662CB50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f. Durante trabajos de pintura a pistola de aire o aerosol.</w:t>
      </w:r>
    </w:p>
    <w:p w14:paraId="171E6281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g. Durante la limpieza de aislamiento mediante aire comprimido con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material abrasivo.</w:t>
      </w:r>
    </w:p>
    <w:p w14:paraId="03B5A950" w14:textId="77777777" w:rsidR="00E30D51" w:rsidRDefault="00E30D51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6B2D093F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lastRenderedPageBreak/>
        <w:t>PROTECCIÓN AUDITIVA.</w:t>
      </w:r>
    </w:p>
    <w:p w14:paraId="39C8B604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1. Cuando sea necesario permanecer en lugares ruidosos, con un nivel de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presión acústica igual o superior a los 85 dB(A), debe utilizarse equipo de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protección auditiva aprobado por el Departamento Divisional de Seguridad e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Higiene (sospeche que el nivel de ruido es excesivo cuando para conservar a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 xml:space="preserve">una distancia aproximada de </w:t>
      </w:r>
      <w:smartTag w:uri="urn:schemas-microsoft-com:office:smarttags" w:element="metricconverter">
        <w:smartTagPr>
          <w:attr w:name="ProductID" w:val="70 cm"/>
        </w:smartTagPr>
        <w:r w:rsidRPr="00EE1DD2">
          <w:rPr>
            <w:rFonts w:ascii="Arial" w:hAnsi="Arial" w:cs="Arial"/>
            <w:color w:val="000000"/>
            <w:sz w:val="16"/>
            <w:szCs w:val="16"/>
          </w:rPr>
          <w:t>70 cm</w:t>
        </w:r>
      </w:smartTag>
      <w:r w:rsidRPr="00EE1DD2">
        <w:rPr>
          <w:rFonts w:ascii="Arial" w:hAnsi="Arial" w:cs="Arial"/>
          <w:color w:val="000000"/>
          <w:sz w:val="16"/>
          <w:szCs w:val="16"/>
        </w:rPr>
        <w:t>. tenga que hablar muy fuerte, gritando,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para poder ser escuchado).</w:t>
      </w:r>
    </w:p>
    <w:p w14:paraId="63FB824E" w14:textId="77777777" w:rsidR="00E30D51" w:rsidRDefault="00E30D51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42C2D5C9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>PROTECCIÓN CONTRA RIESGOS ELÉCTRICOS.</w:t>
      </w:r>
    </w:p>
    <w:p w14:paraId="479045A1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1. En maniobras en líneas energizadas no se deben portar accesorios metálicos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 xml:space="preserve">personales 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como: Reloj, anillos, pulseras, </w:t>
      </w:r>
      <w:r w:rsidRPr="00EE1DD2">
        <w:rPr>
          <w:rFonts w:ascii="Arial" w:hAnsi="Arial" w:cs="Arial"/>
          <w:color w:val="000000"/>
          <w:sz w:val="16"/>
          <w:szCs w:val="16"/>
        </w:rPr>
        <w:t>aretes, cadenas y otros objetos que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puedan establecer una referencia de tierra.</w:t>
      </w:r>
    </w:p>
    <w:p w14:paraId="04CC0184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2. Todos los equipos de protección aislantes, como guantes, mangas, mantas y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cubiertas protectoras en general, así como escaleras de fibra de vidrio,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pértigas y camión con canastilla, deben invariablemente ser inspeccionados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antes de cada trabajo, para asegurarse de su buen estado y limpieza. Deben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además probarse conforme al programa de pruebas o cuando haya dudas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sobre su estado físico.</w:t>
      </w:r>
    </w:p>
    <w:p w14:paraId="2162D822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3. Para aislarse eléctricamente, evitando formar parte de un circuito eléctrico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entre fases o de fase a tierra, los trabajadores deben usar plataformas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aisladas, canastillas montadas en grúas con brazo aislado o pértiga. Los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guantes y mangas dieléctricos se utilizarán obligatoriamente como protección,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para evitar contactos con puntos de un potencial eléctrico distinto al que en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ese momento se esté trabajando.</w:t>
      </w:r>
    </w:p>
    <w:p w14:paraId="680A4626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4. De acuerdo a lo anterior, el trabajador no deberá tocar simultáneamente dos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puntos co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n diferente potencial eléctrico </w:t>
      </w:r>
      <w:r w:rsidRPr="00EE1DD2">
        <w:rPr>
          <w:rFonts w:ascii="Arial" w:hAnsi="Arial" w:cs="Arial"/>
          <w:color w:val="000000"/>
          <w:sz w:val="16"/>
          <w:szCs w:val="16"/>
        </w:rPr>
        <w:t>voluntariamente, usando como medio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de aislamiento único sus guantes dieléctricos. Por ejemplo, no debe tocar un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conductor energizado mientras esté parado directamente en el poste, aunque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utilice guantes dieléctricos de la clase adecuada. (Nota: Solamente en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circuitos de baja tensión podrá considerarse al guante de hule como medio de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aislamiento único).</w:t>
      </w:r>
    </w:p>
    <w:p w14:paraId="6D3209AD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5. En forma similar, las cubiertas protectoras y las mantas se deben utilizar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como protección contra posibles contactos accidentales, con puntos de un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potencial eléctrico distinto al cual se esté trabajando en un momento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determinado y no depender voluntariamente de ellas como el único medio de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aislamiento. (Nota: En circuitos de baja tensión si pu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ede </w:t>
      </w:r>
      <w:r w:rsidRPr="00EE1DD2">
        <w:rPr>
          <w:rFonts w:ascii="Arial" w:hAnsi="Arial" w:cs="Arial"/>
          <w:color w:val="000000"/>
          <w:sz w:val="16"/>
          <w:szCs w:val="16"/>
        </w:rPr>
        <w:t>dependerse de las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cubiertas protectoras y de las mantas como único medio de aislamiento).</w:t>
      </w:r>
    </w:p>
    <w:p w14:paraId="33AA24F0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6. Los trabajadores deben evitar tocar o recargarse en las mantas o cubiertas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prot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ectoras instaladas, mientras se </w:t>
      </w:r>
      <w:r w:rsidRPr="00EE1DD2">
        <w:rPr>
          <w:rFonts w:ascii="Arial" w:hAnsi="Arial" w:cs="Arial"/>
          <w:color w:val="000000"/>
          <w:sz w:val="16"/>
          <w:szCs w:val="16"/>
        </w:rPr>
        <w:t>encuentren tocando al mismo tiempo una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parte con potencial eléctrico distinto.</w:t>
      </w:r>
    </w:p>
    <w:p w14:paraId="2157E507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7. Cuando sea necesario utilizar y aplicar guantes, mangas y cubiertas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protectoras aislantes de diferentes clases en una zona delimitada, se debe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tener especial cuidado en identificarlos con el propósito de evitar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confusiones.</w:t>
      </w:r>
    </w:p>
    <w:p w14:paraId="43FA0F37" w14:textId="77777777" w:rsidR="00E30D51" w:rsidRDefault="00E30D51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6B268A5E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>GUANTES DIELÉCTRICOS.</w:t>
      </w:r>
    </w:p>
    <w:p w14:paraId="40972CBD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1. Todo par de Guantes Dieléctricos debe ser Clase 00, 0, 1, 2, 3 y 4. Debe ser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probado periódicamente cada seis meses como mínimo y conforme a un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programa establecido coordinadamente por el Departamento de Seguridad e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 xml:space="preserve">Higiene y </w:t>
      </w:r>
      <w:smartTag w:uri="urn:schemas-microsoft-com:office:smarttags" w:element="PersonName">
        <w:smartTagPr>
          <w:attr w:name="ProductID" w:val="la Subgerencia"/>
        </w:smartTagPr>
        <w:r w:rsidRPr="00EE1DD2">
          <w:rPr>
            <w:rFonts w:ascii="Arial" w:hAnsi="Arial" w:cs="Arial"/>
            <w:color w:val="000000"/>
            <w:sz w:val="16"/>
            <w:szCs w:val="16"/>
          </w:rPr>
          <w:t>la Subgerencia</w:t>
        </w:r>
      </w:smartTag>
      <w:r w:rsidRPr="00EE1DD2">
        <w:rPr>
          <w:rFonts w:ascii="Arial" w:hAnsi="Arial" w:cs="Arial"/>
          <w:color w:val="000000"/>
          <w:sz w:val="16"/>
          <w:szCs w:val="16"/>
        </w:rPr>
        <w:t xml:space="preserve"> de Distribución.</w:t>
      </w:r>
    </w:p>
    <w:p w14:paraId="029C1A6B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2. Todo guante dieléctrico dañado debe mutilarse parcialmente (cortar un dedo),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para así identi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ficarle y evitar su utilización </w:t>
      </w:r>
      <w:r w:rsidRPr="00EE1DD2">
        <w:rPr>
          <w:rFonts w:ascii="Arial" w:hAnsi="Arial" w:cs="Arial"/>
          <w:color w:val="000000"/>
          <w:sz w:val="16"/>
          <w:szCs w:val="16"/>
        </w:rPr>
        <w:t>por equivocación.</w:t>
      </w:r>
    </w:p>
    <w:p w14:paraId="39AE207C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3. El tamaño de los guantes corresponderá a la talla de la mano del usuario.</w:t>
      </w:r>
    </w:p>
    <w:p w14:paraId="682115EE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4. Los guantes dieléctricos deben usarse únicamente en la mano para la que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fueron fab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ricados, no debiendo usarse “al </w:t>
      </w:r>
      <w:r w:rsidRPr="00EE1DD2">
        <w:rPr>
          <w:rFonts w:ascii="Arial" w:hAnsi="Arial" w:cs="Arial"/>
          <w:color w:val="000000"/>
          <w:sz w:val="16"/>
          <w:szCs w:val="16"/>
        </w:rPr>
        <w:t>revés”. Esto es, no se volteará el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guante izquierdo para usarlo como derecho o viceversa.</w:t>
      </w:r>
    </w:p>
    <w:p w14:paraId="585336FB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5. Durante el período de uso, el trabajador tiene la responsabilidad de vigilar su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buen esta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do y limpieza, dándoles el uso, </w:t>
      </w:r>
      <w:r w:rsidRPr="00EE1DD2">
        <w:rPr>
          <w:rFonts w:ascii="Arial" w:hAnsi="Arial" w:cs="Arial"/>
          <w:color w:val="000000"/>
          <w:sz w:val="16"/>
          <w:szCs w:val="16"/>
        </w:rPr>
        <w:t>cuidados, mantenimiento y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almacenamiento según la especificación del fabricante.</w:t>
      </w:r>
    </w:p>
    <w:p w14:paraId="0B712E21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6. Cuando se utilicen los guantes dieléctricos, no se usará: reloj, anillos,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pulseras u otros objetos que puedan dañarlos.</w:t>
      </w:r>
    </w:p>
    <w:p w14:paraId="10034D88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7. Los guantes dieléctricos se usarán SIEMPRE con sus guantes protectores de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piel y de algodón, que serán de la talla correspondiente al de hule.</w:t>
      </w:r>
    </w:p>
    <w:p w14:paraId="69C20DF4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8. De acuerdo a la clase de guantes dieléctricos, el trabajador no debe usarlos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en tensiones mayores a las establecidas en la tabla de tensiones de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utilización correspondientes en el punto 15 de este inciso, ni para otros fines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que no sean exclusivamente protección personal.</w:t>
      </w:r>
    </w:p>
    <w:p w14:paraId="549E48A5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9. Al inspeccionar sus guantes dieléctricos antes de utilizarlos, el trabajador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debe verificar que no tengan abrasión excesiva (raspaduras), astillas,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burbujas, cortaduras, grietas perforaciones y otros daños semejantes.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Asimismo, les efectuarán como mínimo la prueba de aire. Tanto la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inspección como la prueba de aire deben hacerse por ambas caras del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guante (“al derecho y al revés”).</w:t>
      </w:r>
    </w:p>
    <w:p w14:paraId="5755B735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10. Los guantes protectores de piel deben mantenerse limpios, libres de grasa o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aceites, tierra,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rebabas, astillas, etc., y sin </w:t>
      </w:r>
      <w:r w:rsidRPr="00EE1DD2">
        <w:rPr>
          <w:rFonts w:ascii="Arial" w:hAnsi="Arial" w:cs="Arial"/>
          <w:color w:val="000000"/>
          <w:sz w:val="16"/>
          <w:szCs w:val="16"/>
        </w:rPr>
        <w:t>roturas o perforaciones, no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debiendo usarse como guantes de trabajo común; por su parte, no deben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usarse guantes de </w:t>
      </w:r>
      <w:r w:rsidRPr="00EE1DD2">
        <w:rPr>
          <w:rFonts w:ascii="Arial" w:hAnsi="Arial" w:cs="Arial"/>
          <w:color w:val="000000"/>
          <w:sz w:val="16"/>
          <w:szCs w:val="16"/>
        </w:rPr>
        <w:t>cuero de trabajo común como protectores de los de hule.</w:t>
      </w:r>
    </w:p>
    <w:p w14:paraId="0E626138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11. Cuando no se estén usando los guantes dieléctricos, se deben guardar en su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corres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pondiente bolsa de lona, con el </w:t>
      </w:r>
      <w:r w:rsidRPr="00EE1DD2">
        <w:rPr>
          <w:rFonts w:ascii="Arial" w:hAnsi="Arial" w:cs="Arial"/>
          <w:color w:val="000000"/>
          <w:sz w:val="16"/>
          <w:szCs w:val="16"/>
        </w:rPr>
        <w:t>extremo del puño hacia el fondo de la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bolsa.</w:t>
      </w:r>
    </w:p>
    <w:p w14:paraId="6F386992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12. En su almacenamiento, se debe evitar que sufran dobleces o esfuerzos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mecánicos, deb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iendo guardarse en lugar fresco </w:t>
      </w:r>
      <w:r w:rsidRPr="00EE1DD2">
        <w:rPr>
          <w:rFonts w:ascii="Arial" w:hAnsi="Arial" w:cs="Arial"/>
          <w:color w:val="000000"/>
          <w:sz w:val="16"/>
          <w:szCs w:val="16"/>
        </w:rPr>
        <w:t>y seco, alejados de los rayos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 xml:space="preserve">directos del sol y otras fuentes de calor, </w:t>
      </w:r>
      <w:r w:rsidR="00E30D51" w:rsidRPr="00EE1DD2">
        <w:rPr>
          <w:rFonts w:ascii="Arial" w:hAnsi="Arial" w:cs="Arial"/>
          <w:color w:val="000000"/>
          <w:sz w:val="16"/>
          <w:szCs w:val="16"/>
        </w:rPr>
        <w:t>limpias y secas</w:t>
      </w:r>
      <w:r w:rsidRPr="00EE1DD2">
        <w:rPr>
          <w:rFonts w:ascii="Arial" w:hAnsi="Arial" w:cs="Arial"/>
          <w:color w:val="000000"/>
          <w:sz w:val="16"/>
          <w:szCs w:val="16"/>
        </w:rPr>
        <w:t>, por su lado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“derecho”, de preferencia en sus cajas originales.</w:t>
      </w:r>
    </w:p>
    <w:p w14:paraId="62370A23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13. En caso de contacto de los guantes dieléctricos con aceites, grasas y otros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derivados del petróleo, deben limpiarse de inmediato, lavarse y probarse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posteriormente.</w:t>
      </w:r>
    </w:p>
    <w:p w14:paraId="748CC38B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14. Los guantes dieléctricos deben mantenerse limpios, para lo cual se deben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lavar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con jabón neutro y agua tibia, </w:t>
      </w:r>
      <w:r w:rsidRPr="00EE1DD2">
        <w:rPr>
          <w:rFonts w:ascii="Arial" w:hAnsi="Arial" w:cs="Arial"/>
          <w:color w:val="000000"/>
          <w:sz w:val="16"/>
          <w:szCs w:val="16"/>
        </w:rPr>
        <w:t>dejándolos secar en un lugar fresco, a la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sombra, con los dedos hacia arriba y/o utilizando una toalla suave y limpia.</w:t>
      </w:r>
    </w:p>
    <w:p w14:paraId="57369BBD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15. Los guantes dieléctricos, mangas, mantas y cubiertas protectoras aislantes,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reciben la siguiente denominación:</w:t>
      </w:r>
    </w:p>
    <w:p w14:paraId="65017F65" w14:textId="77777777" w:rsidR="00E30D51" w:rsidRDefault="00E30D51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05812873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>ROPA DE TRABAJO Y CALZADO.</w:t>
      </w:r>
    </w:p>
    <w:p w14:paraId="46F986B0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1. En general para todos los trabajos es obligatorio el uso de la ropa y calzado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 w:rsidR="008B7AE5">
        <w:rPr>
          <w:rFonts w:ascii="Arial" w:hAnsi="Arial" w:cs="Arial"/>
          <w:color w:val="000000"/>
          <w:sz w:val="16"/>
          <w:szCs w:val="16"/>
        </w:rPr>
        <w:t>antiderrapante</w:t>
      </w:r>
      <w:proofErr w:type="spellEnd"/>
      <w:r w:rsidR="008B7AE5">
        <w:rPr>
          <w:rFonts w:ascii="Arial" w:hAnsi="Arial" w:cs="Arial"/>
          <w:color w:val="000000"/>
          <w:sz w:val="16"/>
          <w:szCs w:val="16"/>
        </w:rPr>
        <w:t xml:space="preserve"> y adecuado para las actividades a realizarse según corresponda.</w:t>
      </w:r>
    </w:p>
    <w:p w14:paraId="6DB0EFA4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2. Durante toda la jornada de trabajo es obligatorio usar la camisa fajada y</w:t>
      </w:r>
      <w:r w:rsidR="00E30D51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abotonada, tanto de mangas como del pecho.</w:t>
      </w:r>
    </w:p>
    <w:p w14:paraId="37E66163" w14:textId="77777777" w:rsidR="00E30D51" w:rsidRDefault="00E30D51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1C32E1B8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lastRenderedPageBreak/>
        <w:t>HERRAMIENTA Y EQUIPO DE TRABAJO</w:t>
      </w:r>
    </w:p>
    <w:p w14:paraId="6709FFA5" w14:textId="77777777" w:rsidR="00BC56B0" w:rsidRDefault="00BC56B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05A158CD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>INSPECCIÓN, UTILIZACIÓN Y REPARACIONES.</w:t>
      </w:r>
    </w:p>
    <w:p w14:paraId="19D86D9E" w14:textId="77777777" w:rsidR="00CB3A90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1. Toda herramienta y equipo de trabajo se debe utilizar únicamente para los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fines que fue diseñada, respetando siempre sus limitaciones, conforme a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especificaciones del fabricante.</w:t>
      </w:r>
    </w:p>
    <w:p w14:paraId="1EF20245" w14:textId="77777777" w:rsidR="008B7AE5" w:rsidRPr="00EE1DD2" w:rsidRDefault="008B7AE5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</w:p>
    <w:p w14:paraId="454DC990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2 La herramienta y equipo de trabajo deben ser inspeccionados por los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trabajadores antes y después de su uso para garantizar que podrá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detectarse oportunamente cualquier defecto, daño o desgaste que hagan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riesgos a su utilización. De </w:t>
      </w:r>
      <w:r w:rsidRPr="00EE1DD2">
        <w:rPr>
          <w:rFonts w:ascii="Arial" w:hAnsi="Arial" w:cs="Arial"/>
          <w:color w:val="000000"/>
          <w:sz w:val="16"/>
          <w:szCs w:val="16"/>
        </w:rPr>
        <w:t>encontrarse en mal estado, no se debe usar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procediéndose a su reposición o a su reparación cuando ésta sea posible.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En caso de duda el buen o mal estado de su herramienta o equipo de trabajo,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lo reportarán a su jefe inmediato, quien lo verificará y dictaminará lo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procedente.</w:t>
      </w:r>
    </w:p>
    <w:p w14:paraId="543A7181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3 Además de su correcta utilización, los trabajadores tienen la obligación de su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correcto mantenimiento, almacenamiento y transporte.</w:t>
      </w:r>
    </w:p>
    <w:p w14:paraId="612133AF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4 Cuando se efectúen reparaciones, se harán según especificaciones del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fabricante y se harán las pruebas necesarias para garantizar que el equipo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funcionará en forma eficiente y segura, antes de utilizarlo nuevamente en el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campo.</w:t>
      </w:r>
    </w:p>
    <w:p w14:paraId="51C8A7E6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5 Ningún tipo de herramienta debe transportarse en los bolsillos, se debe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utilizar la funda o cubeta portaherramientas.</w:t>
      </w:r>
    </w:p>
    <w:p w14:paraId="19DE0EE7" w14:textId="77777777" w:rsidR="00BC56B0" w:rsidRDefault="00BC56B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76EE806B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>USO DE HERRAMIENTAS ELÉCTRICAS EN LOCALES HÚMEDOS.</w:t>
      </w:r>
    </w:p>
    <w:p w14:paraId="36C1742B" w14:textId="77777777" w:rsidR="00CB3A90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1. Cuando se utilicen herramientas eléctricas en locales húmedos, con riesgo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de electrocución, el suministro eléctrico debe ser de una fuente aislada y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 xml:space="preserve">probada, con neutro </w:t>
      </w:r>
      <w:proofErr w:type="spellStart"/>
      <w:r w:rsidRPr="00EE1DD2">
        <w:rPr>
          <w:rFonts w:ascii="Arial" w:hAnsi="Arial" w:cs="Arial"/>
          <w:color w:val="000000"/>
          <w:sz w:val="16"/>
          <w:szCs w:val="16"/>
        </w:rPr>
        <w:t>multiaterrizado</w:t>
      </w:r>
      <w:proofErr w:type="spellEnd"/>
      <w:r w:rsidRPr="00EE1DD2">
        <w:rPr>
          <w:rFonts w:ascii="Arial" w:hAnsi="Arial" w:cs="Arial"/>
          <w:color w:val="000000"/>
          <w:sz w:val="16"/>
          <w:szCs w:val="16"/>
        </w:rPr>
        <w:t>. Invariablemente se deben aterrizar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también las armaduras de los equipos.</w:t>
      </w:r>
    </w:p>
    <w:p w14:paraId="369273A8" w14:textId="77777777" w:rsidR="00BC56B0" w:rsidRPr="00EE1DD2" w:rsidRDefault="00BC56B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</w:p>
    <w:p w14:paraId="2B6BCC4C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>MÁQUINAS HERRAMIENTAS.</w:t>
      </w:r>
    </w:p>
    <w:p w14:paraId="61895866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1. Cuando se trabaje con máquinas – herramientas y oscilatorias, los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trabajadores deben asegurarse la ropa suelta, el pelo, etc., evitar usar joyas y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objetos colgantes.</w:t>
      </w:r>
    </w:p>
    <w:p w14:paraId="6D112442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2. Sólo podrán ser operadas por personal debidamente entrenado y autorizado.</w:t>
      </w:r>
    </w:p>
    <w:p w14:paraId="45A8E4B3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3. Todas sus partes móviles, poleas, bandas cadenas y engranes, deben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mantenerse cubiertas con sus corres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pondientes </w:t>
      </w:r>
      <w:r w:rsidRPr="00EE1DD2">
        <w:rPr>
          <w:rFonts w:ascii="Arial" w:hAnsi="Arial" w:cs="Arial"/>
          <w:color w:val="000000"/>
          <w:sz w:val="16"/>
          <w:szCs w:val="16"/>
        </w:rPr>
        <w:t>guardas o cubiertas de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protección.</w:t>
      </w:r>
    </w:p>
    <w:p w14:paraId="7B5A7014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4. Cuando se efectúen reparaciones, el suministro eléctrico se debe bloquear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con candado y se colocará un aviso preventivo en dicho control.</w:t>
      </w:r>
    </w:p>
    <w:p w14:paraId="578AB34A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5. La iluminación debe adecuarse para evitar efectos estroboscópicos y tener el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nivel de iluminación requerido en el plano de trabajo.</w:t>
      </w:r>
    </w:p>
    <w:p w14:paraId="7F0CF9D1" w14:textId="77777777" w:rsidR="00BC56B0" w:rsidRDefault="00BC56B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2FD8C242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>HERRAMIENTAS DE POTENCIA.</w:t>
      </w:r>
    </w:p>
    <w:p w14:paraId="29A13738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1. Las herramientas de potencia, eléctricas, de combustión interna, hidráulicas,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neumáticas o a base de pólvora, sólo podrán ser operadas por personal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capacitado y autorizado.</w:t>
      </w:r>
    </w:p>
    <w:p w14:paraId="28D01FA2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2. Cuando se utilicen herramientas a base de pólvora.</w:t>
      </w:r>
    </w:p>
    <w:p w14:paraId="535A5DD8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a. Se mantendrán descargadas. Se deben cargar sólo inmediatamente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antes de usarse.</w:t>
      </w:r>
    </w:p>
    <w:p w14:paraId="4CCF190F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b. No se transportarán cargadas, ni se dejarán sin vigilancia,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manteniéndose en todo momento bajo control.</w:t>
      </w:r>
    </w:p>
    <w:p w14:paraId="40013C60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c. Queda prohibido jugar con estas herramientas. Nunca se debe apuntar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con ellas a otros trabajadores, aunque estén descargadas.</w:t>
      </w:r>
    </w:p>
    <w:p w14:paraId="0A76063F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d. En caso de que falle un disparo, la herramienta no se debe retirar de la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superficie, al menos durante 30 segundos debiéndose retirar el cartucho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antes de separar la guarda de la superficie.</w:t>
      </w:r>
    </w:p>
    <w:p w14:paraId="6CDA4A6B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e. Tanto el operador como quienes estén al alcance de posibles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 xml:space="preserve">partículas volátiles, utilizarán </w:t>
      </w:r>
      <w:proofErr w:type="spellStart"/>
      <w:r w:rsidRPr="00EE1DD2">
        <w:rPr>
          <w:rFonts w:ascii="Arial" w:hAnsi="Arial" w:cs="Arial"/>
          <w:color w:val="000000"/>
          <w:sz w:val="16"/>
          <w:szCs w:val="16"/>
        </w:rPr>
        <w:t>goggles</w:t>
      </w:r>
      <w:proofErr w:type="spellEnd"/>
      <w:r w:rsidRPr="00EE1DD2">
        <w:rPr>
          <w:rFonts w:ascii="Arial" w:hAnsi="Arial" w:cs="Arial"/>
          <w:color w:val="000000"/>
          <w:sz w:val="16"/>
          <w:szCs w:val="16"/>
        </w:rPr>
        <w:t xml:space="preserve"> o caretas faciales, así como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tapones o conchas de protección auditiva.</w:t>
      </w:r>
    </w:p>
    <w:p w14:paraId="0D65D92B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f. Antes de aplicar la herramienta, se debe cerciorar que la pared tenga la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dureza o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penetración adecuada, así como </w:t>
      </w:r>
      <w:r w:rsidRPr="00EE1DD2">
        <w:rPr>
          <w:rFonts w:ascii="Arial" w:hAnsi="Arial" w:cs="Arial"/>
          <w:color w:val="000000"/>
          <w:sz w:val="16"/>
          <w:szCs w:val="16"/>
        </w:rPr>
        <w:t>controlar el tráfico de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personal en el lado opuesto de la pared.</w:t>
      </w:r>
    </w:p>
    <w:p w14:paraId="1749087C" w14:textId="77777777" w:rsidR="00BC56B0" w:rsidRDefault="00BC56B0" w:rsidP="00CB3A90">
      <w:pPr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</w:p>
    <w:p w14:paraId="67D749EC" w14:textId="77777777" w:rsidR="00CB3A90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>TRABAJOS EN ALTURAS.</w:t>
      </w:r>
    </w:p>
    <w:p w14:paraId="493BCA83" w14:textId="77777777" w:rsidR="00BC56B0" w:rsidRPr="00EE1DD2" w:rsidRDefault="00BC56B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15D4CD06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>REGLAS GENERALES.</w:t>
      </w:r>
    </w:p>
    <w:p w14:paraId="1FCA12F5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1. Todo trabajador que labore en una posición elevada (</w:t>
      </w:r>
      <w:smartTag w:uri="urn:schemas-microsoft-com:office:smarttags" w:element="metricconverter">
        <w:smartTagPr>
          <w:attr w:name="ProductID" w:val="2 metros"/>
        </w:smartTagPr>
        <w:r w:rsidRPr="00EE1DD2">
          <w:rPr>
            <w:rFonts w:ascii="Arial" w:hAnsi="Arial" w:cs="Arial"/>
            <w:color w:val="000000"/>
            <w:sz w:val="16"/>
            <w:szCs w:val="16"/>
          </w:rPr>
          <w:t>2 metros</w:t>
        </w:r>
      </w:smartTag>
      <w:r w:rsidRPr="00EE1DD2">
        <w:rPr>
          <w:rFonts w:ascii="Arial" w:hAnsi="Arial" w:cs="Arial"/>
          <w:color w:val="000000"/>
          <w:sz w:val="16"/>
          <w:szCs w:val="16"/>
        </w:rPr>
        <w:t xml:space="preserve"> sobre el nivel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del piso), debe asegurarse mediante el uso de cinturón de seguridad y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bandola y/o arnés de seguridad o de algún otro medio normalizado aprobado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por el Departamento Divisional de Seguridad e Higiene.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2. Antes de escalar postes, escaleras, andamios, árboles y en general toda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estructura elevada, los trabajadores deben determinar, en la medida de los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posible, que dichas estructuras sean capaces de soportar los esfuerzos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adicionales o no balanceados a los que serán sujetos. Esta revisión se hará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también a techos, paredes, cornisas, muretes, tubos de recepción de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acometidas, etc. De los usuarios.</w:t>
      </w:r>
    </w:p>
    <w:p w14:paraId="26460830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3. Cuando se tengan indicios de que los postes, escaleras o estructuras puedan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caer mientras alguien los escala o tr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abaja </w:t>
      </w:r>
      <w:r w:rsidRPr="00EE1DD2">
        <w:rPr>
          <w:rFonts w:ascii="Arial" w:hAnsi="Arial" w:cs="Arial"/>
          <w:color w:val="000000"/>
          <w:sz w:val="16"/>
          <w:szCs w:val="16"/>
        </w:rPr>
        <w:t>en ellos, no debe escalarse hasta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en tanto no hayan sido asegurados con “vientos” o algún medio igualmente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eficaz.</w:t>
      </w:r>
    </w:p>
    <w:p w14:paraId="67B4E257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4. Con excepción del lapso de tiempo en que se sube o baja de un poste a una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estructu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ra elevada, los trabajadores no </w:t>
      </w:r>
      <w:r w:rsidRPr="00EE1DD2">
        <w:rPr>
          <w:rFonts w:ascii="Arial" w:hAnsi="Arial" w:cs="Arial"/>
          <w:color w:val="000000"/>
          <w:sz w:val="16"/>
          <w:szCs w:val="16"/>
        </w:rPr>
        <w:t>llevarán a cabo ningún trabajo sin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 xml:space="preserve">antes colocar su bandola de seguridad. Se </w:t>
      </w:r>
      <w:proofErr w:type="spellStart"/>
      <w:r w:rsidRPr="00EE1DD2">
        <w:rPr>
          <w:rFonts w:ascii="Arial" w:hAnsi="Arial" w:cs="Arial"/>
          <w:color w:val="000000"/>
          <w:sz w:val="16"/>
          <w:szCs w:val="16"/>
        </w:rPr>
        <w:t>embandolarán</w:t>
      </w:r>
      <w:proofErr w:type="spellEnd"/>
      <w:r w:rsidRPr="00EE1DD2">
        <w:rPr>
          <w:rFonts w:ascii="Arial" w:hAnsi="Arial" w:cs="Arial"/>
          <w:color w:val="000000"/>
          <w:sz w:val="16"/>
          <w:szCs w:val="16"/>
        </w:rPr>
        <w:t xml:space="preserve"> también para el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cambio de </w:t>
      </w:r>
      <w:r w:rsidRPr="00EE1DD2">
        <w:rPr>
          <w:rFonts w:ascii="Arial" w:hAnsi="Arial" w:cs="Arial"/>
          <w:color w:val="000000"/>
          <w:sz w:val="16"/>
          <w:szCs w:val="16"/>
        </w:rPr>
        <w:t>maneas al pasar un obstáculo (secundario, alumbrado público,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etc.), así como para posicionarse en el punto de trabajo, no debe quitarse la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manea de la corva de la pierna, ya que ésta es la manea de seguridad. En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caso de ascenso o descenso con picos escaladores (espuelas) el trabajador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 xml:space="preserve">lo hará </w:t>
      </w:r>
      <w:proofErr w:type="spellStart"/>
      <w:r w:rsidRPr="00EE1DD2">
        <w:rPr>
          <w:rFonts w:ascii="Arial" w:hAnsi="Arial" w:cs="Arial"/>
          <w:color w:val="000000"/>
          <w:sz w:val="16"/>
          <w:szCs w:val="16"/>
        </w:rPr>
        <w:t>embandolado</w:t>
      </w:r>
      <w:proofErr w:type="spellEnd"/>
      <w:r w:rsidRPr="00EE1DD2">
        <w:rPr>
          <w:rFonts w:ascii="Arial" w:hAnsi="Arial" w:cs="Arial"/>
          <w:color w:val="000000"/>
          <w:sz w:val="16"/>
          <w:szCs w:val="16"/>
        </w:rPr>
        <w:t>.</w:t>
      </w:r>
    </w:p>
    <w:p w14:paraId="215C19B2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5. Para pasar las herramientas y materiales entre diferentes niveles, no deben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arrojarse. Deben utilizarse cubeta y/o lona mandadera con gancho.</w:t>
      </w:r>
    </w:p>
    <w:p w14:paraId="65527F54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6. Mientras se trabaja en alturas, los materiales y herramientas no deben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dejarse donde se puedan caer accidentalmente. El material pesado debe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atarse, las herramientas y materiales pequeños deben mantenerse en cubeta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de lona portaherramientas.</w:t>
      </w:r>
    </w:p>
    <w:p w14:paraId="28EBA62A" w14:textId="77777777" w:rsidR="00BC56B0" w:rsidRDefault="00BC56B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73525B44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lastRenderedPageBreak/>
        <w:t>EQUIPOS DE PROTECCIÓN.</w:t>
      </w:r>
    </w:p>
    <w:p w14:paraId="398440E1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1. Los cinturones, bandolas, arneses, picos escaladores y sus almohadillas y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correas, maneas, escaleras portátiles y en general todo el equipo para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escalar y de protección se deben revisar siempre antes de utilizarse. En caso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de daños o defectos, no deben usarse.</w:t>
      </w:r>
    </w:p>
    <w:p w14:paraId="21B9D746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2. Inmediatamente antes de que la bandola soporte el peso del trabajador, debe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asegurarse que los ganchos estén colocados adecuadamente en sus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correspondientes anillos “D” del cinturón. Esta verificación se debe hacer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visualmente, no confiándose del sonido o “</w:t>
      </w:r>
      <w:proofErr w:type="spellStart"/>
      <w:r w:rsidRPr="00EE1DD2">
        <w:rPr>
          <w:rFonts w:ascii="Arial" w:hAnsi="Arial" w:cs="Arial"/>
          <w:color w:val="000000"/>
          <w:sz w:val="16"/>
          <w:szCs w:val="16"/>
        </w:rPr>
        <w:t>click</w:t>
      </w:r>
      <w:proofErr w:type="spellEnd"/>
      <w:r w:rsidRPr="00EE1DD2">
        <w:rPr>
          <w:rFonts w:ascii="Arial" w:hAnsi="Arial" w:cs="Arial"/>
          <w:color w:val="000000"/>
          <w:sz w:val="16"/>
          <w:szCs w:val="16"/>
        </w:rPr>
        <w:t>” característico de esta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operación. Asimismo, la colocación d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e la bandola se hará a un punto </w:t>
      </w:r>
      <w:r w:rsidRPr="00EE1DD2">
        <w:rPr>
          <w:rFonts w:ascii="Arial" w:hAnsi="Arial" w:cs="Arial"/>
          <w:color w:val="000000"/>
          <w:sz w:val="16"/>
          <w:szCs w:val="16"/>
        </w:rPr>
        <w:t>firme y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seguro, del que no pueda desprenderse accidentalmente.</w:t>
      </w:r>
    </w:p>
    <w:p w14:paraId="7184629B" w14:textId="77777777" w:rsidR="00BC56B0" w:rsidRDefault="00BC56B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7EC7CDC4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>ESCALERAS PORTÁTILES.</w:t>
      </w:r>
    </w:p>
    <w:p w14:paraId="522DC2FA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1. Las escaleras portátiles de uso general en trabajos en líneas, redes y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subestacione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s de distribución, deben ser de </w:t>
      </w:r>
      <w:r w:rsidRPr="00EE1DD2">
        <w:rPr>
          <w:rFonts w:ascii="Arial" w:hAnsi="Arial" w:cs="Arial"/>
          <w:color w:val="000000"/>
          <w:sz w:val="16"/>
          <w:szCs w:val="16"/>
        </w:rPr>
        <w:t>madera, fibra de vidrio o algún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otro material igualmente no conductor. No deben reforzarse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longitudinalmente con partes </w:t>
      </w:r>
      <w:r w:rsidRPr="00EE1DD2">
        <w:rPr>
          <w:rFonts w:ascii="Arial" w:hAnsi="Arial" w:cs="Arial"/>
          <w:color w:val="000000"/>
          <w:sz w:val="16"/>
          <w:szCs w:val="16"/>
        </w:rPr>
        <w:t>metálicas y contarán con tacones o zapatas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 w:rsidRPr="00EE1DD2">
        <w:rPr>
          <w:rFonts w:ascii="Arial" w:hAnsi="Arial" w:cs="Arial"/>
          <w:color w:val="000000"/>
          <w:sz w:val="16"/>
          <w:szCs w:val="16"/>
        </w:rPr>
        <w:t>antiderrapantes</w:t>
      </w:r>
      <w:proofErr w:type="spellEnd"/>
      <w:r w:rsidRPr="00EE1DD2">
        <w:rPr>
          <w:rFonts w:ascii="Arial" w:hAnsi="Arial" w:cs="Arial"/>
          <w:color w:val="000000"/>
          <w:sz w:val="16"/>
          <w:szCs w:val="16"/>
        </w:rPr>
        <w:t>.</w:t>
      </w:r>
    </w:p>
    <w:p w14:paraId="409DC484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2. Las escaleras portátiles de madera no deben pintarse, excepto con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recubrimientos transparentes y no conductores.</w:t>
      </w:r>
    </w:p>
    <w:p w14:paraId="7F88D1AB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3. Evitar reparaciones improvisadas en las escaleras portátiles, o modificaciones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para hacerlas más largas.</w:t>
      </w:r>
    </w:p>
    <w:p w14:paraId="3EE08588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4. Cuando se use una escalera portátil como medio de comunicación, para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pasar a otro nivel (como por ejemplo subir a un techo, o barda), la escalera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debe sobrepasar cuando menos un metro por encima del nivel al que se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desea subir.</w:t>
      </w:r>
    </w:p>
    <w:p w14:paraId="466F8859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5. Las escaleras portátiles deben apoyarse buscando un ángulo de inclinación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de aproxi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madamente 75 grados respecto al </w:t>
      </w:r>
      <w:r w:rsidRPr="00EE1DD2">
        <w:rPr>
          <w:rFonts w:ascii="Arial" w:hAnsi="Arial" w:cs="Arial"/>
          <w:color w:val="000000"/>
          <w:sz w:val="16"/>
          <w:szCs w:val="16"/>
        </w:rPr>
        <w:t>piso. Esto se logra mediante la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 xml:space="preserve">regla del </w:t>
      </w:r>
      <w:smartTag w:uri="urn:schemas-microsoft-com:office:smarttags" w:element="metricconverter">
        <w:smartTagPr>
          <w:attr w:name="ProductID" w:val="4 a"/>
        </w:smartTagPr>
        <w:r w:rsidRPr="00EE1DD2">
          <w:rPr>
            <w:rFonts w:ascii="Arial" w:hAnsi="Arial" w:cs="Arial"/>
            <w:color w:val="000000"/>
            <w:sz w:val="16"/>
            <w:szCs w:val="16"/>
          </w:rPr>
          <w:t>4 a</w:t>
        </w:r>
      </w:smartTag>
      <w:r w:rsidRPr="00EE1DD2">
        <w:rPr>
          <w:rFonts w:ascii="Arial" w:hAnsi="Arial" w:cs="Arial"/>
          <w:color w:val="000000"/>
          <w:sz w:val="16"/>
          <w:szCs w:val="16"/>
        </w:rPr>
        <w:t xml:space="preserve"> 1, o sea la distancia entre la base de la escalera y la pared.</w:t>
      </w:r>
    </w:p>
    <w:p w14:paraId="3FCEA549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 xml:space="preserve">6. Cuando no pueda respetarse </w:t>
      </w:r>
      <w:smartTag w:uri="urn:schemas-microsoft-com:office:smarttags" w:element="PersonName">
        <w:smartTagPr>
          <w:attr w:name="ProductID" w:val="la Regla"/>
        </w:smartTagPr>
        <w:r w:rsidRPr="00EE1DD2">
          <w:rPr>
            <w:rFonts w:ascii="Arial" w:hAnsi="Arial" w:cs="Arial"/>
            <w:color w:val="000000"/>
            <w:sz w:val="16"/>
            <w:szCs w:val="16"/>
          </w:rPr>
          <w:t>la Regla</w:t>
        </w:r>
      </w:smartTag>
      <w:r w:rsidRPr="00EE1DD2">
        <w:rPr>
          <w:rFonts w:ascii="Arial" w:hAnsi="Arial" w:cs="Arial"/>
          <w:color w:val="000000"/>
          <w:sz w:val="16"/>
          <w:szCs w:val="16"/>
        </w:rPr>
        <w:t xml:space="preserve"> del </w:t>
      </w:r>
      <w:smartTag w:uri="urn:schemas-microsoft-com:office:smarttags" w:element="metricconverter">
        <w:smartTagPr>
          <w:attr w:name="ProductID" w:val="4 a"/>
        </w:smartTagPr>
        <w:r w:rsidRPr="00EE1DD2">
          <w:rPr>
            <w:rFonts w:ascii="Arial" w:hAnsi="Arial" w:cs="Arial"/>
            <w:color w:val="000000"/>
            <w:sz w:val="16"/>
            <w:szCs w:val="16"/>
          </w:rPr>
          <w:t>4 a</w:t>
        </w:r>
      </w:smartTag>
      <w:r w:rsidRPr="00EE1DD2">
        <w:rPr>
          <w:rFonts w:ascii="Arial" w:hAnsi="Arial" w:cs="Arial"/>
          <w:color w:val="000000"/>
          <w:sz w:val="16"/>
          <w:szCs w:val="16"/>
        </w:rPr>
        <w:t xml:space="preserve"> 1 o exista la posibilidad de que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la escalera se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deslice, o vaya a trabajarse a </w:t>
      </w:r>
      <w:r w:rsidRPr="00EE1DD2">
        <w:rPr>
          <w:rFonts w:ascii="Arial" w:hAnsi="Arial" w:cs="Arial"/>
          <w:color w:val="000000"/>
          <w:sz w:val="16"/>
          <w:szCs w:val="16"/>
        </w:rPr>
        <w:t xml:space="preserve">alturas superiores a los </w:t>
      </w:r>
      <w:smartTag w:uri="urn:schemas-microsoft-com:office:smarttags" w:element="metricconverter">
        <w:smartTagPr>
          <w:attr w:name="ProductID" w:val="3 metros"/>
        </w:smartTagPr>
        <w:r w:rsidRPr="00EE1DD2">
          <w:rPr>
            <w:rFonts w:ascii="Arial" w:hAnsi="Arial" w:cs="Arial"/>
            <w:color w:val="000000"/>
            <w:sz w:val="16"/>
            <w:szCs w:val="16"/>
          </w:rPr>
          <w:t>3 metros</w:t>
        </w:r>
      </w:smartTag>
      <w:r w:rsidRPr="00EE1DD2">
        <w:rPr>
          <w:rFonts w:ascii="Arial" w:hAnsi="Arial" w:cs="Arial"/>
          <w:color w:val="000000"/>
          <w:sz w:val="16"/>
          <w:szCs w:val="16"/>
        </w:rPr>
        <w:t>,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la escalera debe atarse o asegurarse en su posición por algún medio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igualmente eficaz.</w:t>
      </w:r>
    </w:p>
    <w:p w14:paraId="75A7AB05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7. La escalera debe descansar sobre terrenos firme y nivelado, usándose calzas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en los casos en que esta condición no se cumpla.</w:t>
      </w:r>
    </w:p>
    <w:p w14:paraId="3C58E64A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8. Debe tenerse especial cuidado en evaluar las condiciones del apoyo de la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escalera en su parte superior, viendo que tenga la suficiente resistencia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mecánica y no vaya a ceder o romperse mientras se trabaja o escala. Esto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es particularmente importante en los casos que se recarga la escalera en el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tubo de recepción de acometidas, situación en la que además de evaluar su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firmeza, la escalera se atará al tubo con una piola además de asegurarse que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no gire.</w:t>
      </w:r>
    </w:p>
    <w:p w14:paraId="398767F2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9. Se subirá y bajará de las escaleras portátiles con las manos libres,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 xml:space="preserve">agarrándose de los 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peldaños y no de los largueros. </w:t>
      </w:r>
      <w:r w:rsidRPr="00EE1DD2">
        <w:rPr>
          <w:rFonts w:ascii="Arial" w:hAnsi="Arial" w:cs="Arial"/>
          <w:color w:val="000000"/>
          <w:sz w:val="16"/>
          <w:szCs w:val="16"/>
        </w:rPr>
        <w:t>Los materiales que sea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necesario utilizar, se subirán o bajarán con soga mandadera.</w:t>
      </w:r>
    </w:p>
    <w:p w14:paraId="1AAB7832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10. Antes de utilizarlos, se debe revisar que tanto las escaleras como las sogas y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otros a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ccesorios se encuentren en buen </w:t>
      </w:r>
      <w:r w:rsidRPr="00EE1DD2">
        <w:rPr>
          <w:rFonts w:ascii="Arial" w:hAnsi="Arial" w:cs="Arial"/>
          <w:color w:val="000000"/>
          <w:sz w:val="16"/>
          <w:szCs w:val="16"/>
        </w:rPr>
        <w:t>estado.</w:t>
      </w:r>
    </w:p>
    <w:p w14:paraId="3F2EE25E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11. Nunca escalarán dos personas a la vez.</w:t>
      </w:r>
    </w:p>
    <w:p w14:paraId="04AEFF94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12. No deben permanecer más de una persona sobre la misma escalera.</w:t>
      </w:r>
    </w:p>
    <w:p w14:paraId="488F728F" w14:textId="77777777" w:rsidR="00BC56B0" w:rsidRDefault="00BC56B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422AAEB7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>TRABAJOS CON PERSONAL AJENO A CFE.</w:t>
      </w:r>
    </w:p>
    <w:p w14:paraId="7A7D895B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1. En los trabajos de construcción de ampliaciones, el responsable del trabajo y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sus auxil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iares harán un recorrido por el </w:t>
      </w:r>
      <w:r w:rsidRPr="00EE1DD2">
        <w:rPr>
          <w:rFonts w:ascii="Arial" w:hAnsi="Arial" w:cs="Arial"/>
          <w:color w:val="000000"/>
          <w:sz w:val="16"/>
          <w:szCs w:val="16"/>
        </w:rPr>
        <w:t>lugar de trabajo, a fin de determinar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las medidas de seguridad que se adoptarán, tales como señalización de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zonas de peligro, instalación de barreras, cercas o acordonamiento, trazo,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disposición de caminos de acceso, tránsito de vehículos y personas, etc.</w:t>
      </w:r>
    </w:p>
    <w:p w14:paraId="3D0B50F5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2. Debe establecerse una estrecha coordinación entre los Residentes de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Constru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cción de Obras con las áreas de </w:t>
      </w:r>
      <w:r w:rsidRPr="00EE1DD2">
        <w:rPr>
          <w:rFonts w:ascii="Arial" w:hAnsi="Arial" w:cs="Arial"/>
          <w:color w:val="000000"/>
          <w:sz w:val="16"/>
          <w:szCs w:val="16"/>
        </w:rPr>
        <w:t>Distribución, Subestaciones de las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Zonas, particularmente en lo relativo a las Licencias en Vivo, Libranzas y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 xml:space="preserve">Permisos de acuerdo a </w:t>
      </w:r>
      <w:smartTag w:uri="urn:schemas-microsoft-com:office:smarttags" w:element="PersonName">
        <w:smartTagPr>
          <w:attr w:name="ProductID" w:val="la Secci￳n"/>
        </w:smartTagPr>
        <w:r w:rsidRPr="00EE1DD2">
          <w:rPr>
            <w:rFonts w:ascii="Arial" w:hAnsi="Arial" w:cs="Arial"/>
            <w:color w:val="000000"/>
            <w:sz w:val="16"/>
            <w:szCs w:val="16"/>
          </w:rPr>
          <w:t>la Sección</w:t>
        </w:r>
      </w:smartTag>
      <w:r w:rsidRPr="00EE1DD2">
        <w:rPr>
          <w:rFonts w:ascii="Arial" w:hAnsi="Arial" w:cs="Arial"/>
          <w:color w:val="000000"/>
          <w:sz w:val="16"/>
          <w:szCs w:val="16"/>
        </w:rPr>
        <w:t xml:space="preserve"> 111 de este Reglamento.</w:t>
      </w:r>
    </w:p>
    <w:p w14:paraId="762DAC3B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3. Debe tenerse especial cuidado en la supervisión del personal que no conoce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de riesgos eléctricos, tales como albañiles, pintores, carpinteros, peones, etc.,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a quienes se les dará orientación suficiente sobre dichos riesgos y trabajarán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siempre bajo la supervisión de personal calificado.</w:t>
      </w:r>
    </w:p>
    <w:p w14:paraId="51353C7B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4. Cuando para la realización de determinados trabajos en Subestaciones sea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necesario el uso de estructuras y andamios, éstos se deben de conectar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firmemente a tierra.</w:t>
      </w:r>
    </w:p>
    <w:p w14:paraId="025E2E01" w14:textId="77777777" w:rsidR="00BC56B0" w:rsidRDefault="00BC56B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72177E61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>LEYES Y REGLAMENTOS DE TRÁNSITO.</w:t>
      </w:r>
    </w:p>
    <w:p w14:paraId="0A583AEB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1. Es obligación de quienes conducen vehículos, conocer y respetar las Leyes y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Reglamento de Tránsito en vigor. Para conducir, debe tenerse licencia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vigente, que ampare precisamente la operación del tipo de vehículo que se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conduce.</w:t>
      </w:r>
    </w:p>
    <w:p w14:paraId="75D8EE28" w14:textId="77777777" w:rsidR="00BC56B0" w:rsidRDefault="00BC56B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1E357BDB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>INSPECCIÓN DE VEHÍCULOS.</w:t>
      </w:r>
    </w:p>
    <w:p w14:paraId="04DD35D6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1. Los vehículos deben mantenerse siempre en buen estado de funcionamiento.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Es obligación de los conductores inspeccionarlos, conforme al programa que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se haya establecido de mantenimiento y cuando las circunstancias lo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requieran, para verificar su buen estado. Las deficiencias que detecten las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reportarán a su jefe inmediato para su corrección oportuna.</w:t>
      </w:r>
    </w:p>
    <w:p w14:paraId="35670BD7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2. Los sistemas de dirección, frenado, luces, llantas y limpiaparabrisas, son los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aspectos má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s importantes para la seguridad </w:t>
      </w:r>
      <w:r w:rsidRPr="00EE1DD2">
        <w:rPr>
          <w:rFonts w:ascii="Arial" w:hAnsi="Arial" w:cs="Arial"/>
          <w:color w:val="000000"/>
          <w:sz w:val="16"/>
          <w:szCs w:val="16"/>
        </w:rPr>
        <w:t>y deben revisarse diariamente.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Cualquier falla o deficiencia de estos sistemas, que haga riesgosa la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operación del vehículo, motivará que éste quede fuera de servicio, hasta en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tanto se hagan las correcciones necesarias.</w:t>
      </w:r>
    </w:p>
    <w:p w14:paraId="4D3DFA51" w14:textId="77777777" w:rsidR="00CB3A90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3. Debe evitarse efectuar reparaciones o ajustes, o reposición de niveles de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líquidos, con el motor encendido, de ser inevitable, manténgase alejado del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ventilador, bandas y otras partes en movimiento o calientes, y además del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acumulador eléctrico.</w:t>
      </w:r>
    </w:p>
    <w:p w14:paraId="5DB8CCA4" w14:textId="77777777" w:rsidR="008B7AE5" w:rsidRPr="00EE1DD2" w:rsidRDefault="008B7AE5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</w:p>
    <w:p w14:paraId="158F99E7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>CONDUCCIÓN EN CARRETERA.</w:t>
      </w:r>
    </w:p>
    <w:p w14:paraId="41100317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1. Para la conducción en carretera, es particularmente importante el buen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estado de los vehículos. Antes de salir a carretera debe hacerse una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inspección de seguridad, en la que se incluyan como mínimo los sistemas de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frenos, suspensión, dirección, llantas, limpiabrisas, luces (principales,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direccionales y de frenado), accesorios de seguridad (botiquín, extintor, conos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fosforescentes o luces intermitentes portátiles y lámpara de mano),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herramientas propias del vehículo y condiciones físicas del conductor.</w:t>
      </w:r>
    </w:p>
    <w:p w14:paraId="1E5370D5" w14:textId="77777777" w:rsidR="00BC56B0" w:rsidRDefault="00BC56B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021C6F4D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>LÍMITES DE VELOCIDAD.</w:t>
      </w:r>
    </w:p>
    <w:p w14:paraId="17E6A13C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lastRenderedPageBreak/>
        <w:t>1. Invariablemente se respetarán los límites de velocidad indicados por los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señalamientos, conduciendo siempre a velocidades moderadas, lo cual no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significa simplemente respetar la velocidad máxima permitida, sino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disminuirla adaptándola a las condiciones de luz de la carretera, del tráfico,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climatológicas, del terreno, de la carga y características del vehículo.</w:t>
      </w:r>
    </w:p>
    <w:p w14:paraId="05C4407D" w14:textId="77777777" w:rsidR="00BC56B0" w:rsidRDefault="00BC56B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54EA9CAD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>CINTURONES DE SEGURIDAD.</w:t>
      </w:r>
    </w:p>
    <w:p w14:paraId="47898B90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1. Al conducir un vehículo, es obligatorio usar los cinturones de seguridad por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todos los ocupantes del vehículo, antes de que se inicie el movimiento.</w:t>
      </w:r>
    </w:p>
    <w:p w14:paraId="02BBF0AD" w14:textId="77777777" w:rsidR="00BC56B0" w:rsidRDefault="00BC56B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7F0CDCC2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>MANEJO, ALCOHOL Y DROGAS.</w:t>
      </w:r>
    </w:p>
    <w:p w14:paraId="2B7DFC5C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1. El conducir vehículo oficial bajo los efectos del alcohol o drogas se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considerará como falta de notoria gravedad, determinando las medidas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 xml:space="preserve">disciplinarias previstas en </w:t>
      </w:r>
      <w:smartTag w:uri="urn:schemas-microsoft-com:office:smarttags" w:element="PersonName">
        <w:smartTagPr>
          <w:attr w:name="ProductID" w:val="la Ley Federal"/>
        </w:smartTagPr>
        <w:r w:rsidRPr="00EE1DD2">
          <w:rPr>
            <w:rFonts w:ascii="Arial" w:hAnsi="Arial" w:cs="Arial"/>
            <w:color w:val="000000"/>
            <w:sz w:val="16"/>
            <w:szCs w:val="16"/>
          </w:rPr>
          <w:t>la Ley Federal</w:t>
        </w:r>
      </w:smartTag>
      <w:r w:rsidRPr="00EE1DD2">
        <w:rPr>
          <w:rFonts w:ascii="Arial" w:hAnsi="Arial" w:cs="Arial"/>
          <w:color w:val="000000"/>
          <w:sz w:val="16"/>
          <w:szCs w:val="16"/>
        </w:rPr>
        <w:t xml:space="preserve"> del Trabajo.</w:t>
      </w:r>
    </w:p>
    <w:p w14:paraId="1B4725F9" w14:textId="77777777" w:rsidR="00BC56B0" w:rsidRDefault="00BC56B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13887F0D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>TRANSPORTACIÓN DE PERSONAL.</w:t>
      </w:r>
    </w:p>
    <w:p w14:paraId="767ED509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1. Cuando por necesidades del servicio sea necesario transportar personal por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fuera de la cabina del vehículo, deberán cumplirse los siguientes requisitos:</w:t>
      </w:r>
    </w:p>
    <w:p w14:paraId="7ABFA6C3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a. Lo harán en asientos debidamente acondicionados para tal fin y que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dispongan de sus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correspondientes cinturones de </w:t>
      </w:r>
      <w:r w:rsidRPr="00EE1DD2">
        <w:rPr>
          <w:rFonts w:ascii="Arial" w:hAnsi="Arial" w:cs="Arial"/>
          <w:color w:val="000000"/>
          <w:sz w:val="16"/>
          <w:szCs w:val="16"/>
        </w:rPr>
        <w:t>seguridad, aprobados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por la autoridad de tránsito con jurisdicción.</w:t>
      </w:r>
    </w:p>
    <w:p w14:paraId="256D87A5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b. Los asientos estarán firmemente asegurados al vehículo.</w:t>
      </w:r>
    </w:p>
    <w:p w14:paraId="75F981B5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c. Si simultáneamente se transporta carga, ésta deberá estar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perfectamente asegurada, de tal manera que no pueda moverse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accidentalmente.</w:t>
      </w:r>
    </w:p>
    <w:p w14:paraId="7FF1E281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3. Los encargados de los botiquines serán responsables de su conservación,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uso correcto y cuidarán que estén siempre abastecidos, de acuerdo al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instructivo correspondiente.</w:t>
      </w:r>
    </w:p>
    <w:p w14:paraId="7D8B6279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3. Los trabajadores que laboren en espacios confinados (pozos de visita,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bóvedas en distribución subterránea y transformadores de potencia), deben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estar capacitados en las técnicas para el rescate y salvamento del trabajador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accidentado en espacios confinados.</w:t>
      </w:r>
    </w:p>
    <w:p w14:paraId="674DC6A6" w14:textId="77777777" w:rsidR="00BC56B0" w:rsidRDefault="00BC56B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2DCAB08A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>EQUIPOS CONTRA INCENDIO.</w:t>
      </w:r>
    </w:p>
    <w:p w14:paraId="53E356A1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1. Todos los trabajadores deben estar capacitados para seleccionar y utilizar el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equipo contra incendio instalado en su lugar de trabajo y vehículo, de acuerdo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a los tipos de fuego que puedan presentarse.</w:t>
      </w:r>
    </w:p>
    <w:p w14:paraId="537F36AE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2. El equipo contra incendio no debe utilizarse para fines que no sean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precisamente el combate de fuegos o prácticas de adiestramiento. Queda así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mismo prohibido obstruirlo, dificultando su accesibilidad o fácil localización.</w:t>
      </w:r>
    </w:p>
    <w:p w14:paraId="52618308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3. Todo trabajador que por alguna circunstancia retire un extintor de su lugar,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tiene la obligación de colocarlo nuevamente en el mismo de no haberlo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 xml:space="preserve">utilizado. Si lo utilizó, lo reportará a su Jefe inmediato o a </w:t>
      </w:r>
      <w:smartTag w:uri="urn:schemas-microsoft-com:office:smarttags" w:element="PersonName">
        <w:smartTagPr>
          <w:attr w:name="ProductID" w:val="la Comisi￳n"/>
        </w:smartTagPr>
        <w:r w:rsidRPr="00EE1DD2">
          <w:rPr>
            <w:rFonts w:ascii="Arial" w:hAnsi="Arial" w:cs="Arial"/>
            <w:color w:val="000000"/>
            <w:sz w:val="16"/>
            <w:szCs w:val="16"/>
          </w:rPr>
          <w:t>la Comisión</w:t>
        </w:r>
      </w:smartTag>
      <w:r w:rsidRPr="00EE1DD2">
        <w:rPr>
          <w:rFonts w:ascii="Arial" w:hAnsi="Arial" w:cs="Arial"/>
          <w:color w:val="000000"/>
          <w:sz w:val="16"/>
          <w:szCs w:val="16"/>
        </w:rPr>
        <w:t xml:space="preserve"> de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Seguridad e Higiene Local de inmediato.</w:t>
      </w:r>
    </w:p>
    <w:p w14:paraId="01ECB13D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4. Todo equipo o accesorio contra incendio con deficiencia (extintores sin sello,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sin presió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n, sin </w:t>
      </w:r>
      <w:r w:rsidR="00736ACD">
        <w:rPr>
          <w:rFonts w:ascii="Arial" w:hAnsi="Arial" w:cs="Arial"/>
          <w:color w:val="000000"/>
          <w:sz w:val="16"/>
          <w:szCs w:val="16"/>
        </w:rPr>
        <w:t>cargas vigentes, dañadas o bloqueadas</w:t>
      </w:r>
      <w:r w:rsidRPr="00EE1DD2">
        <w:rPr>
          <w:rFonts w:ascii="Arial" w:hAnsi="Arial" w:cs="Arial"/>
          <w:color w:val="000000"/>
          <w:sz w:val="16"/>
          <w:szCs w:val="16"/>
        </w:rPr>
        <w:t>, manguera en mal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estado, fugas de agua en la red de hidrantes, etc.), debe reportarse a su Jefe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 xml:space="preserve">inmediato o a </w:t>
      </w:r>
      <w:smartTag w:uri="urn:schemas-microsoft-com:office:smarttags" w:element="PersonName">
        <w:smartTagPr>
          <w:attr w:name="ProductID" w:val="la Comisi￳n"/>
        </w:smartTagPr>
        <w:r w:rsidRPr="00EE1DD2">
          <w:rPr>
            <w:rFonts w:ascii="Arial" w:hAnsi="Arial" w:cs="Arial"/>
            <w:color w:val="000000"/>
            <w:sz w:val="16"/>
            <w:szCs w:val="16"/>
          </w:rPr>
          <w:t>la Comisión</w:t>
        </w:r>
      </w:smartTag>
      <w:r w:rsidRPr="00EE1DD2">
        <w:rPr>
          <w:rFonts w:ascii="Arial" w:hAnsi="Arial" w:cs="Arial"/>
          <w:color w:val="000000"/>
          <w:sz w:val="16"/>
          <w:szCs w:val="16"/>
        </w:rPr>
        <w:t xml:space="preserve"> de Seguridad e Higiene Local para su corrección o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reposición inmediata.</w:t>
      </w:r>
    </w:p>
    <w:p w14:paraId="705810C7" w14:textId="77777777" w:rsidR="00BC56B0" w:rsidRDefault="00BC56B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7D889528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>CORTE Y SOLDADURA.</w:t>
      </w:r>
    </w:p>
    <w:p w14:paraId="7BCF21D4" w14:textId="77777777" w:rsidR="00BC56B0" w:rsidRDefault="00BC56B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5451BD6C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>REGLAS GENERALES.</w:t>
      </w:r>
    </w:p>
    <w:p w14:paraId="5EDCB85E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1. Los trabajos de corte y soldadura deben efectuarse únicamente por personal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que disponga de constancia de aptitud. Siempre se delimitarán las áreas de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trabajo con mamparas adecuadas y colocarán avisos preventivos.</w:t>
      </w:r>
    </w:p>
    <w:p w14:paraId="5499C9B6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2. Los equipos y accesorios que se utilicen para los trabajos de corte y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soldadura, deben ajustarse a las Normas Oficiales y normatividad interna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vigentes.</w:t>
      </w:r>
    </w:p>
    <w:p w14:paraId="2ADC239C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3. Antes de iniciar los trabajos, se deben revisar minuciosamente todos los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 xml:space="preserve">componentes del 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equipo, verificando su perfecto </w:t>
      </w:r>
      <w:r w:rsidRPr="00EE1DD2">
        <w:rPr>
          <w:rFonts w:ascii="Arial" w:hAnsi="Arial" w:cs="Arial"/>
          <w:color w:val="000000"/>
          <w:sz w:val="16"/>
          <w:szCs w:val="16"/>
        </w:rPr>
        <w:t>estado. En caso de daños o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defectos, se repondrán de inmediato o se repararán por personal competente,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de acuerdo a especificaciones del fabricante.</w:t>
      </w:r>
    </w:p>
    <w:p w14:paraId="5A4EDF01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4. El soldador y sus ayudantes deben usar equipo de protección de la vista, con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el fil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tro adecuado, que en el caso de </w:t>
      </w:r>
      <w:r w:rsidRPr="00EE1DD2">
        <w:rPr>
          <w:rFonts w:ascii="Arial" w:hAnsi="Arial" w:cs="Arial"/>
          <w:color w:val="000000"/>
          <w:sz w:val="16"/>
          <w:szCs w:val="16"/>
        </w:rPr>
        <w:t>soldadura por arco eléctrico será del tipo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careta facial completa. Usar también guantes de cuero y de ser necesario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por la naturaleza del trabajo, mangas, mandil y polainas de cuero.</w:t>
      </w:r>
    </w:p>
    <w:p w14:paraId="1ECE0035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5. Los trabajos se harán preferentemente en áreas con buena ventilación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natural. De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no ser posible, se proveerá de </w:t>
      </w:r>
      <w:r w:rsidRPr="00EE1DD2">
        <w:rPr>
          <w:rFonts w:ascii="Arial" w:hAnsi="Arial" w:cs="Arial"/>
          <w:color w:val="000000"/>
          <w:sz w:val="16"/>
          <w:szCs w:val="16"/>
        </w:rPr>
        <w:t>ventilación artificial o se utilizará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equipo de protección respiratoria.</w:t>
      </w:r>
    </w:p>
    <w:p w14:paraId="5FEAB8BC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6. Cuando se hagan trabajos de corte y soldadura en tanques, barriles y otros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recipientes, piezas huecas o en espacios confinados, previamente se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ventilarán y/o limpiarán de substancias que puedan incendiarse, explotar o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producir gases o vapores nocivos.</w:t>
      </w:r>
    </w:p>
    <w:p w14:paraId="4ABDE913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7. Deben retirarse del área de trabajo los materiales combustibles o inflamables.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De no ser p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osible, se mantendrá vigilancia </w:t>
      </w:r>
      <w:r w:rsidRPr="00EE1DD2">
        <w:rPr>
          <w:rFonts w:ascii="Arial" w:hAnsi="Arial" w:cs="Arial"/>
          <w:color w:val="000000"/>
          <w:sz w:val="16"/>
          <w:szCs w:val="16"/>
        </w:rPr>
        <w:t>especial y se usarán mamparas o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biombos para confinar el calor, chispas o escoria.</w:t>
      </w:r>
    </w:p>
    <w:p w14:paraId="72A36381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8. Invariablemente, al efectuar trabajos de corte y soldadura, se tendrá a la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mano el equipo contra incendio adecuado y en buenas condiciones de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operación.</w:t>
      </w:r>
    </w:p>
    <w:p w14:paraId="012D3165" w14:textId="77777777" w:rsidR="00BC56B0" w:rsidRDefault="00BC56B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3DCCA7F7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>SISTEMAS OXIGENO – COMBUSTIBLE.</w:t>
      </w:r>
    </w:p>
    <w:p w14:paraId="6F547204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1. Todos los cilindros deben estar identificados.</w:t>
      </w:r>
    </w:p>
    <w:p w14:paraId="15A6ED1B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 xml:space="preserve">2. No se usará el acetileno a presiones superiores a las </w:t>
      </w:r>
      <w:smartTag w:uri="urn:schemas-microsoft-com:office:smarttags" w:element="metricconverter">
        <w:smartTagPr>
          <w:attr w:name="ProductID" w:val="15 libras"/>
        </w:smartTagPr>
        <w:r w:rsidRPr="00EE1DD2">
          <w:rPr>
            <w:rFonts w:ascii="Arial" w:hAnsi="Arial" w:cs="Arial"/>
            <w:color w:val="000000"/>
            <w:sz w:val="16"/>
            <w:szCs w:val="16"/>
          </w:rPr>
          <w:t>15 libras</w:t>
        </w:r>
      </w:smartTag>
      <w:r w:rsidRPr="00EE1DD2">
        <w:rPr>
          <w:rFonts w:ascii="Arial" w:hAnsi="Arial" w:cs="Arial"/>
          <w:color w:val="000000"/>
          <w:sz w:val="16"/>
          <w:szCs w:val="16"/>
        </w:rPr>
        <w:t xml:space="preserve"> por pulgada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cuadrada (1kilogramo por centímetro cuadrado).</w:t>
      </w:r>
    </w:p>
    <w:p w14:paraId="3FE2DCC8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3. Los cilindros se mantendrán alejados de las fuentes de calor.</w:t>
      </w:r>
    </w:p>
    <w:p w14:paraId="7D3CB26E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4. Los cilindros vacíos se mantendrán con su capuchón colocado, con las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válvulas cerradas y con un aviso que diga “Vacío”.</w:t>
      </w:r>
    </w:p>
    <w:p w14:paraId="1C9614A2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5. Los cilindros de acetileno se deben almacenar con su cubierta protectora y en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posición vertical.</w:t>
      </w:r>
    </w:p>
    <w:p w14:paraId="44A24944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 xml:space="preserve">6. Debe vigilarse el buen estado de los cilindros, válvulas, </w:t>
      </w:r>
      <w:proofErr w:type="spellStart"/>
      <w:r w:rsidRPr="00EE1DD2">
        <w:rPr>
          <w:rFonts w:ascii="Arial" w:hAnsi="Arial" w:cs="Arial"/>
          <w:color w:val="000000"/>
          <w:sz w:val="16"/>
          <w:szCs w:val="16"/>
        </w:rPr>
        <w:t>coples</w:t>
      </w:r>
      <w:proofErr w:type="spellEnd"/>
      <w:r w:rsidRPr="00EE1DD2">
        <w:rPr>
          <w:rFonts w:ascii="Arial" w:hAnsi="Arial" w:cs="Arial"/>
          <w:color w:val="000000"/>
          <w:sz w:val="16"/>
          <w:szCs w:val="16"/>
        </w:rPr>
        <w:t>, reguladores,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conexiones, mangueras y demás accesor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ios </w:t>
      </w:r>
      <w:r w:rsidRPr="00EE1DD2">
        <w:rPr>
          <w:rFonts w:ascii="Arial" w:hAnsi="Arial" w:cs="Arial"/>
          <w:color w:val="000000"/>
          <w:sz w:val="16"/>
          <w:szCs w:val="16"/>
        </w:rPr>
        <w:t>manteniéndolos limpios,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particularmente libres de aceites y grasas.</w:t>
      </w:r>
    </w:p>
    <w:p w14:paraId="20E19B4F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lastRenderedPageBreak/>
        <w:t>7. Debe evitarse el contacto del cilindro de oxígeno con superficies que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contengan aceite o grasas e impedir que se introduzca a tanques de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almacenamiento de combustibles.</w:t>
      </w:r>
    </w:p>
    <w:p w14:paraId="0A0FE4DE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8. Queda prohibido levantar o izar los cilindros sujetándolos de las válvulas o de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las cubiertas protectoras de las válvulas. Cuando sean movidos o izados con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equipo mecánico, se deben usar plataformas o tarimas u otro medio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equivalente que asegure su inmovilidad.</w:t>
      </w:r>
    </w:p>
    <w:p w14:paraId="1ECBD0D9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9. Los cilindros en servicio tendrán colocado su maneral, manija o llave de la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válvula.</w:t>
      </w:r>
    </w:p>
    <w:p w14:paraId="0C17D127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10. Por ningún motivo se usarán los cilindros como soportes o rodillos.</w:t>
      </w:r>
    </w:p>
    <w:p w14:paraId="08BF811D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11. Cuando se tengan problemas para abrir una válvula, no debe forzarse, sino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notificarse al proveedor y seguir sus instrucciones.</w:t>
      </w:r>
    </w:p>
    <w:p w14:paraId="35C8F500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12. Nunca deben usarse los cilindros de gas combustible sin sus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correspondientes reguladores de presión. Antes de quitar un regulador, se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cerrará la válvula y se purgará el regulador.</w:t>
      </w:r>
    </w:p>
    <w:p w14:paraId="796BD511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13. En caso de escapes por las válvulas, los cilindros se deben retirar de las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fuentes de ignición, llevándose a un lugar despejado y bien ventilado, donde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se vaciarán lentamente.</w:t>
      </w:r>
    </w:p>
    <w:p w14:paraId="38D9E5BC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14. Excepto cuando estén asegurados en carretillas especiales, los cilindros no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deben moverse sin antes haberles quitado los reguladores y colocado los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capuchones o cubiertas protectoras de las válvulas.</w:t>
      </w:r>
    </w:p>
    <w:p w14:paraId="1A4F412E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15. Para su utilización, las válvulas de los cilindros de Acetileno, no deben ser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abiertas más de una y media vueltas.</w:t>
      </w:r>
    </w:p>
    <w:p w14:paraId="6D843A0E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16. Invariablemente, los sistemas de gas Combustible – Oxígeno, deben tener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 w:rsidRPr="00EE1DD2">
        <w:rPr>
          <w:rFonts w:ascii="Arial" w:hAnsi="Arial" w:cs="Arial"/>
          <w:color w:val="000000"/>
          <w:sz w:val="16"/>
          <w:szCs w:val="16"/>
        </w:rPr>
        <w:t>arrestadores</w:t>
      </w:r>
      <w:proofErr w:type="spellEnd"/>
      <w:r w:rsidRPr="00EE1DD2">
        <w:rPr>
          <w:rFonts w:ascii="Arial" w:hAnsi="Arial" w:cs="Arial"/>
          <w:color w:val="000000"/>
          <w:sz w:val="16"/>
          <w:szCs w:val="16"/>
        </w:rPr>
        <w:t xml:space="preserve"> de flama y válvulas de restricción (</w:t>
      </w:r>
      <w:proofErr w:type="spellStart"/>
      <w:r w:rsidRPr="00EE1DD2">
        <w:rPr>
          <w:rFonts w:ascii="Arial" w:hAnsi="Arial" w:cs="Arial"/>
          <w:color w:val="000000"/>
          <w:sz w:val="16"/>
          <w:szCs w:val="16"/>
        </w:rPr>
        <w:t>check</w:t>
      </w:r>
      <w:proofErr w:type="spellEnd"/>
      <w:r w:rsidRPr="00EE1DD2">
        <w:rPr>
          <w:rFonts w:ascii="Arial" w:hAnsi="Arial" w:cs="Arial"/>
          <w:color w:val="000000"/>
          <w:sz w:val="16"/>
          <w:szCs w:val="16"/>
        </w:rPr>
        <w:t>).</w:t>
      </w:r>
    </w:p>
    <w:p w14:paraId="04B41BB5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17. Cuando el equipo deje de utilizarse o sea necesario dejarlo desatendido, se</w:t>
      </w:r>
      <w:r w:rsidR="00BC56B0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cerrarán las válvulas, se purgará y se recogerán las mangueras.</w:t>
      </w:r>
    </w:p>
    <w:p w14:paraId="0C97A288" w14:textId="77777777" w:rsidR="00BC56B0" w:rsidRDefault="00BC56B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30430297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>SISTEMAS POR ARCO ELÉCTRICO.</w:t>
      </w:r>
    </w:p>
    <w:p w14:paraId="15C723C3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1. Deben usarse mamparas o biombos fijos o portátiles, para la protección del</w:t>
      </w:r>
      <w:r w:rsidR="008A08CB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personal ajeno a las labores de soldadura que se encuentre cercano.</w:t>
      </w:r>
    </w:p>
    <w:p w14:paraId="13B3BF91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2. Cuando los electrodos no estén en uso, se retirarán de las pinzas.</w:t>
      </w:r>
    </w:p>
    <w:p w14:paraId="71C8DB57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3. Toda máquina soldadora que deja de utilizarse o que sea dejada</w:t>
      </w:r>
      <w:r w:rsidR="008A08CB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desatendida, debe apagarse y desconectarse.</w:t>
      </w:r>
    </w:p>
    <w:p w14:paraId="41938540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4. Cuando una máquina se moje, antes de volverse a utilizar, se secará</w:t>
      </w:r>
      <w:r w:rsidR="008A08CB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perfectamente y se debe probar por personal competente conforme a</w:t>
      </w:r>
      <w:r w:rsidR="008A08CB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especificaciones del fabricante.</w:t>
      </w:r>
    </w:p>
    <w:p w14:paraId="536BD0C6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5. Antes de operar las máquinas para soldadura eléctrica, debe ponerse a tierra</w:t>
      </w:r>
      <w:r w:rsidR="008A08CB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en forma efectiva.</w:t>
      </w:r>
    </w:p>
    <w:p w14:paraId="6A3524AD" w14:textId="77777777" w:rsidR="008A08CB" w:rsidRDefault="008A08CB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13CCFE81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>ALMACENES.</w:t>
      </w:r>
    </w:p>
    <w:p w14:paraId="3A4C65CB" w14:textId="77777777" w:rsidR="00217883" w:rsidRDefault="00217883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1FE9E8CD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>CONSIDERACIONES GENERALES.</w:t>
      </w:r>
    </w:p>
    <w:p w14:paraId="6B94C1F5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1. Siempre se debe mantener orden y limpieza en todos los almacenes y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bodegas.</w:t>
      </w:r>
    </w:p>
    <w:p w14:paraId="44E1CAC4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2. Prohibido obstruir el equipo contra incendio, pasillos de tránsito y puertas de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acceso.</w:t>
      </w:r>
    </w:p>
    <w:p w14:paraId="252C974C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3. No se debe dejar ningún tipo de material cerca o debajo de fuentes de calor.</w:t>
      </w:r>
    </w:p>
    <w:p w14:paraId="3AB50D23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4. El almacenamiento de materiales en general, materiales o sustancias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químicas peligrosas, debe realizarse en lugares especialmente destinados a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ese fin. Dichos lugares deberán tener las características técnicas que señalen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las Normas aplicables.</w:t>
      </w:r>
    </w:p>
    <w:p w14:paraId="4EC5B8FA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5. Todo recipiente debe estar identificado con rótulos o etiquetas legibles y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duraderas, además los materiales peligrosos deben de contar con su hoja de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datos de seguridad.</w:t>
      </w:r>
    </w:p>
    <w:p w14:paraId="125630AE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6. Prohibido efectuar trabajos que despidan chispas o flama en las áreas donde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se almacenen líquidos inflamables, materiales combustibles o corrosivos. En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caso de que se tenga que efectuar algún trabajo de esta naturaleza, se deben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tomar las medidas preventivas necesarias.</w:t>
      </w:r>
    </w:p>
    <w:p w14:paraId="0F963F3B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 xml:space="preserve">7. No se deben colocar objetos que pesen más de </w:t>
      </w:r>
      <w:smartTag w:uri="urn:schemas-microsoft-com:office:smarttags" w:element="metricconverter">
        <w:smartTagPr>
          <w:attr w:name="ProductID" w:val="50 kg"/>
        </w:smartTagPr>
        <w:r w:rsidRPr="00EE1DD2">
          <w:rPr>
            <w:rFonts w:ascii="Arial" w:hAnsi="Arial" w:cs="Arial"/>
            <w:color w:val="000000"/>
            <w:sz w:val="16"/>
            <w:szCs w:val="16"/>
          </w:rPr>
          <w:t>50 kg</w:t>
        </w:r>
      </w:smartTag>
      <w:r w:rsidRPr="00EE1DD2">
        <w:rPr>
          <w:rFonts w:ascii="Arial" w:hAnsi="Arial" w:cs="Arial"/>
          <w:color w:val="000000"/>
          <w:sz w:val="16"/>
          <w:szCs w:val="16"/>
        </w:rPr>
        <w:t xml:space="preserve"> a una altura mayor de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smartTag w:uri="urn:schemas-microsoft-com:office:smarttags" w:element="metricconverter">
        <w:smartTagPr>
          <w:attr w:name="ProductID" w:val="1,50 m"/>
        </w:smartTagPr>
        <w:r w:rsidRPr="00EE1DD2">
          <w:rPr>
            <w:rFonts w:ascii="Arial" w:hAnsi="Arial" w:cs="Arial"/>
            <w:color w:val="000000"/>
            <w:sz w:val="16"/>
            <w:szCs w:val="16"/>
          </w:rPr>
          <w:t>1,50 m</w:t>
        </w:r>
      </w:smartTag>
      <w:r w:rsidRPr="00EE1DD2">
        <w:rPr>
          <w:rFonts w:ascii="Arial" w:hAnsi="Arial" w:cs="Arial"/>
          <w:color w:val="000000"/>
          <w:sz w:val="16"/>
          <w:szCs w:val="16"/>
        </w:rPr>
        <w:t>, si no se cuenta con un equipo especial para subirlos o bajarlos, o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contar con personal suficiente para realizar la maniobra.</w:t>
      </w:r>
    </w:p>
    <w:p w14:paraId="120480DF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8. No se debe transitar bajo cargas suspendidas o donde se realicen maniobras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de almacenamiento en alturas.</w:t>
      </w:r>
    </w:p>
    <w:p w14:paraId="51D09499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9. No se deben almacenar objetos salientes de los estantes y objetos que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 xml:space="preserve">puedan resbalar 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o caer, si no se cuenta con una </w:t>
      </w:r>
      <w:r w:rsidRPr="00EE1DD2">
        <w:rPr>
          <w:rFonts w:ascii="Arial" w:hAnsi="Arial" w:cs="Arial"/>
          <w:color w:val="000000"/>
          <w:sz w:val="16"/>
          <w:szCs w:val="16"/>
        </w:rPr>
        <w:t>protección debida para evitar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que estos puedan caer.</w:t>
      </w:r>
    </w:p>
    <w:p w14:paraId="49E18427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10. Siempre se debe comprobar que los anaqueles estén firmemente anclados,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especialmente los de almacenaje pesado y en caso de que se observe alguna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deficiencia, se debe reportar al jefe inmediato.</w:t>
      </w:r>
    </w:p>
    <w:p w14:paraId="6B97AC73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 xml:space="preserve">11. No se deben improvisar </w:t>
      </w: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>“BANQUITOS”</w:t>
      </w:r>
      <w:r w:rsidRPr="00EE1DD2">
        <w:rPr>
          <w:rFonts w:ascii="Arial" w:hAnsi="Arial" w:cs="Arial"/>
          <w:color w:val="000000"/>
          <w:sz w:val="16"/>
          <w:szCs w:val="16"/>
        </w:rPr>
        <w:t>, ni usar los anaqueles como escalera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para baj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ar objetos de las partes altas. </w:t>
      </w:r>
      <w:r w:rsidRPr="00EE1DD2">
        <w:rPr>
          <w:rFonts w:ascii="Arial" w:hAnsi="Arial" w:cs="Arial"/>
          <w:color w:val="000000"/>
          <w:sz w:val="16"/>
          <w:szCs w:val="16"/>
        </w:rPr>
        <w:t>Siempre se debe usar una escalera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firme para esta operación.</w:t>
      </w:r>
    </w:p>
    <w:p w14:paraId="34BFA147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12. Siempre se debe almacenar ordenadamente, dejando el suficiente espacio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para maniobrar. Todo el material debe estar debidamente identificado para su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fácil localización.</w:t>
      </w:r>
    </w:p>
    <w:p w14:paraId="369AF10B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13. Todos los empaques del material y equipo deben ser retirados de inmediato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del almacén una vez desempacado, sobre todo los de fácil combustión.</w:t>
      </w:r>
    </w:p>
    <w:p w14:paraId="711DFB13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14. No se deben dejar las tablas de empaque con clavos o aristas filosas.</w:t>
      </w:r>
    </w:p>
    <w:p w14:paraId="2635FE11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15. Todos los recipientes vacíos cuyo contenido haya sido de substancias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inflamables, tó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xicas, corrosivas y explosivas, </w:t>
      </w:r>
      <w:r w:rsidRPr="00EE1DD2">
        <w:rPr>
          <w:rFonts w:ascii="Arial" w:hAnsi="Arial" w:cs="Arial"/>
          <w:color w:val="000000"/>
          <w:sz w:val="16"/>
          <w:szCs w:val="16"/>
        </w:rPr>
        <w:t>deben ser colocados en un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recipiente especial debidamente identificado y retirado inmediatamente para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enviarlo al almacén temporal de residuos.</w:t>
      </w:r>
    </w:p>
    <w:p w14:paraId="006096E4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16. Se prohíbe fumar en las áreas del almacén.</w:t>
      </w:r>
    </w:p>
    <w:p w14:paraId="14894B99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17. Se prohíbe ingerir alimentos en las áreas de almacén.</w:t>
      </w:r>
    </w:p>
    <w:p w14:paraId="7225EAD9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18. El personal de maniobras del almacén, debe hacer uso del siguiente equipo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de seguridad.</w:t>
      </w:r>
    </w:p>
    <w:p w14:paraId="33AF6CDE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a. Ropa de trabajo, calzado de seguridad y cinturón para estibador.</w:t>
      </w:r>
    </w:p>
    <w:p w14:paraId="6BF04B33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b. Casco con barboquejo.- Cuando se efectúen maniobras de recepción,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almacenaje y despacho.</w:t>
      </w:r>
    </w:p>
    <w:p w14:paraId="7C81D976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c. Guantes de cuero.- Cuando se maneje material con clavos, astillas o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aristas filosas.</w:t>
      </w:r>
    </w:p>
    <w:p w14:paraId="1C80807A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d. Guantes de hule o neopreno, careta y mandil de hule o cuero, cuando se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manejen substancias químicas o corrosivas.</w:t>
      </w:r>
    </w:p>
    <w:p w14:paraId="08CD7E7F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e. Lentes de seguridad cuando se corten cables de acero o conductores.</w:t>
      </w:r>
    </w:p>
    <w:p w14:paraId="4E7A8E20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>II. ALMACENAMIENTOS DE PRODUCTOS QUÍMICOS.</w:t>
      </w:r>
    </w:p>
    <w:p w14:paraId="4EAB401C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lastRenderedPageBreak/>
        <w:t>1. Los productos químicos siempre deben ser almacenados en lugares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aprobados para ello. De preferencia en salas separadas. Los productos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químicos inflamables y explosivos o que tiendan a la descomposición,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siempre se deben almacenar por separado.</w:t>
      </w:r>
    </w:p>
    <w:p w14:paraId="1AC74DE3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2. El depósito para los productos químicos debe ser frío y estar provisto de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dispositivos eficaces de ventilación.</w:t>
      </w:r>
    </w:p>
    <w:p w14:paraId="6B03BD87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3. Siempre se debe utilizar para el manejo de productos químicos, recipientes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destinados para tal fin.</w:t>
      </w:r>
    </w:p>
    <w:p w14:paraId="098AC980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4. Queda prohibido entrar al almacén de productos químicos con llama o fuego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abierto.</w:t>
      </w:r>
    </w:p>
    <w:p w14:paraId="2C60E4E1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5. Todo recipiente debe estar identificado con rótulos bien legibles y duraderos,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además de contar con su hoja de datos de seguridad. Debe manejarse con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precaución todo recipiente cuyo contenido sea desconocido y debe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considerarse siempre como material peligroso.</w:t>
      </w:r>
    </w:p>
    <w:p w14:paraId="1C395A1E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6. Nunca almacenar recipientes juntos que contengan ácidos, gases y oxidantes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energéti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cos. Estos pueden romperse y su </w:t>
      </w:r>
      <w:r w:rsidRPr="00EE1DD2">
        <w:rPr>
          <w:rFonts w:ascii="Arial" w:hAnsi="Arial" w:cs="Arial"/>
          <w:color w:val="000000"/>
          <w:sz w:val="16"/>
          <w:szCs w:val="16"/>
        </w:rPr>
        <w:t>contenido reaccionará en forma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violenta.</w:t>
      </w:r>
    </w:p>
    <w:p w14:paraId="5F42E439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7. Los recipientes de vidrio o porcelana que contengan productos químicos,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tienen que estar protegidos contra golpes o choques.</w:t>
      </w:r>
    </w:p>
    <w:p w14:paraId="243A48CF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8. Para el transporte de ácidos, lejías y otros productos cáusticos, se deben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usar recipientes de plástico en buen estado.</w:t>
      </w:r>
    </w:p>
    <w:p w14:paraId="6B07E877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 xml:space="preserve">9. Se deben usar guantes de hule, mandil, </w:t>
      </w:r>
      <w:proofErr w:type="spellStart"/>
      <w:r w:rsidRPr="00EE1DD2">
        <w:rPr>
          <w:rFonts w:ascii="Arial" w:hAnsi="Arial" w:cs="Arial"/>
          <w:color w:val="000000"/>
          <w:sz w:val="16"/>
          <w:szCs w:val="16"/>
        </w:rPr>
        <w:t>goggles</w:t>
      </w:r>
      <w:proofErr w:type="spellEnd"/>
      <w:r w:rsidRPr="00EE1DD2">
        <w:rPr>
          <w:rFonts w:ascii="Arial" w:hAnsi="Arial" w:cs="Arial"/>
          <w:color w:val="000000"/>
          <w:sz w:val="16"/>
          <w:szCs w:val="16"/>
        </w:rPr>
        <w:t>, careta plástica o mascarilla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contra vapor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es, al efectuar la limpieza del </w:t>
      </w:r>
      <w:r w:rsidRPr="00EE1DD2">
        <w:rPr>
          <w:rFonts w:ascii="Arial" w:hAnsi="Arial" w:cs="Arial"/>
          <w:color w:val="000000"/>
          <w:sz w:val="16"/>
          <w:szCs w:val="16"/>
        </w:rPr>
        <w:t>piso de derrames de ácidos,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aceites, etc. y colocar la charola en las válvulas de cada tambor.</w:t>
      </w:r>
    </w:p>
    <w:p w14:paraId="296E1112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10. El equipo de primeros auxilios, regadera de emergencia, lavaojos y el equipo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de protección contra incendio, su a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cceso </w:t>
      </w:r>
      <w:r w:rsidRPr="00EE1DD2">
        <w:rPr>
          <w:rFonts w:ascii="Arial" w:hAnsi="Arial" w:cs="Arial"/>
          <w:color w:val="000000"/>
          <w:sz w:val="16"/>
          <w:szCs w:val="16"/>
        </w:rPr>
        <w:t>debe estar libre de obstáculos a toda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hora.</w:t>
      </w:r>
    </w:p>
    <w:p w14:paraId="7E91B27B" w14:textId="77777777" w:rsidR="00217883" w:rsidRDefault="00217883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36791BCF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>MANEJO DE MONTACARGAS.</w:t>
      </w:r>
    </w:p>
    <w:p w14:paraId="5F2CA93E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1. El operador de montacargas, debe contar con su constancia de habilidades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laborales.</w:t>
      </w:r>
    </w:p>
    <w:p w14:paraId="4F658F95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2. Al principio del turno o cuando se haga cargo del montacargas, el operador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debe asegurarse que esté en buenas condiciones de funcionamiento:</w:t>
      </w:r>
    </w:p>
    <w:p w14:paraId="06421BBA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a. Claxon.</w:t>
      </w:r>
    </w:p>
    <w:p w14:paraId="312E64D2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b. Luces.</w:t>
      </w:r>
    </w:p>
    <w:p w14:paraId="5BDE933F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c. Frenos.</w:t>
      </w:r>
    </w:p>
    <w:p w14:paraId="04C3B241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d. Llantas.</w:t>
      </w:r>
    </w:p>
    <w:p w14:paraId="629A1D56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e. Dirección.</w:t>
      </w:r>
    </w:p>
    <w:p w14:paraId="4D644F26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f. Mecanismo de levante.</w:t>
      </w:r>
    </w:p>
    <w:p w14:paraId="1C3D35A8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g. Cadenas y horquillas.</w:t>
      </w:r>
    </w:p>
    <w:p w14:paraId="73402121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h. En caso de montacargas con llantas neumáticas, que la presión de las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llantas sea la correcta.</w:t>
      </w:r>
    </w:p>
    <w:p w14:paraId="7E43EA8B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i. Que no haya fuga de aceite.</w:t>
      </w:r>
    </w:p>
    <w:p w14:paraId="0E89C492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j. Buen estado de la batería, en caso de que haya alguna falla no moverlo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y avisar de inmediato al Supervisor responsable del mismo.</w:t>
      </w:r>
    </w:p>
    <w:p w14:paraId="5646C212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k. Cinturón de seguridad del montacargas.</w:t>
      </w:r>
    </w:p>
    <w:p w14:paraId="73900CBF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3. Se debe transportar la carga lo más cerca del piso de acuerdo a las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necesidades del área.</w:t>
      </w:r>
    </w:p>
    <w:p w14:paraId="7845DDEA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4. Siempre se debe ver hacia donde se viaja y se debe mantener la visibilidad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clara y completa del camino.</w:t>
      </w:r>
    </w:p>
    <w:p w14:paraId="2B5F54D1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5. Si una carga voluminosa obstruye la visibilidad frontal, se debe manejar en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reversa; sin embargo, la carga debe ir al frente al subir una pendiente y al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bajar el montacargas irá de reversa y si impide la visibilidad, se debe pedir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ayuda.</w:t>
      </w:r>
    </w:p>
    <w:p w14:paraId="0345A4AE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6. Queda estrictamente prohibido al operador, bajar o subir al montacargas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cuando está en movimiento.</w:t>
      </w:r>
    </w:p>
    <w:p w14:paraId="21CB5704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7. Nunca se deben transportar cargas sin amarres que estén más altos que el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 w:rsidRPr="00EE1DD2">
        <w:rPr>
          <w:rFonts w:ascii="Arial" w:hAnsi="Arial" w:cs="Arial"/>
          <w:color w:val="000000"/>
          <w:sz w:val="16"/>
          <w:szCs w:val="16"/>
        </w:rPr>
        <w:t>portahorquillas</w:t>
      </w:r>
      <w:proofErr w:type="spellEnd"/>
      <w:r w:rsidRPr="00EE1DD2">
        <w:rPr>
          <w:rFonts w:ascii="Arial" w:hAnsi="Arial" w:cs="Arial"/>
          <w:color w:val="000000"/>
          <w:sz w:val="16"/>
          <w:szCs w:val="16"/>
        </w:rPr>
        <w:t xml:space="preserve"> o la extensión del respaldo.</w:t>
      </w:r>
    </w:p>
    <w:p w14:paraId="10D609F4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8. Se debe viajar a una velocidad de acuerdo a las condiciones y disminuir en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superficies mojadas, resbalosas o flojas.</w:t>
      </w:r>
    </w:p>
    <w:p w14:paraId="7E48836B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9. Cuando existen objetos sueltos, no pasar sobre ellos. Se debe parar el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montacargas, hacerlos a un lado y reportar al supervisor.</w:t>
      </w:r>
    </w:p>
    <w:p w14:paraId="3EE69F66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10. Se debe mantener una distancia adecuada frente a otro vehículo para poder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fren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ar con seguridad; no rebasar al </w:t>
      </w:r>
      <w:r w:rsidRPr="00EE1DD2">
        <w:rPr>
          <w:rFonts w:ascii="Arial" w:hAnsi="Arial" w:cs="Arial"/>
          <w:color w:val="000000"/>
          <w:sz w:val="16"/>
          <w:szCs w:val="16"/>
        </w:rPr>
        <w:t>acercarse a pasillos, cruces de caminos,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empalmes o áreas ciegas.</w:t>
      </w:r>
    </w:p>
    <w:p w14:paraId="307DEBE4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11. El operador debe mantenerse alerta en el movimiento de personas, equipo,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materiales, etc., que lo rodean. El uso del claxon para poner alerta al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personal es absolutamente libre.</w:t>
      </w:r>
    </w:p>
    <w:p w14:paraId="69CF4984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12. El Operador siempre debe manejar en postura correcta, es decir, está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estrictamente prohibido el exhibicionismo.</w:t>
      </w:r>
    </w:p>
    <w:p w14:paraId="504435ED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13. Prohibido viajar con pasajeros en el montacargas o en el mecanismo de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levante.</w:t>
      </w:r>
    </w:p>
    <w:p w14:paraId="63D5B14B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14. Al quedar el montacargas parado por más de cinco minutos, el Operador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obligatoriamente debe dejarlo estacionado en un lugar donde no estorbe y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con el motor apagado, puesto el freno, las planchas o tenazas descansando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en el suelo y sin la llave del encendido.</w:t>
      </w:r>
    </w:p>
    <w:p w14:paraId="17FF6F2D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15. Para abastecer de combustible un montacargas, es obligatorio que el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Operador haga lo siguiente:</w:t>
      </w:r>
    </w:p>
    <w:p w14:paraId="3D58DE86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a. Apagar el motor y desconectar la llave del encendido.</w:t>
      </w:r>
    </w:p>
    <w:p w14:paraId="155D97F8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b. Llenar completamente el depósito y secar los derrames antes de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encender el motor.</w:t>
      </w:r>
    </w:p>
    <w:p w14:paraId="429BBE0A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16. Es obligatorio el uso de la luz giratoria cuando el montacargas trabaja en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áreas cerradas.</w:t>
      </w:r>
    </w:p>
    <w:p w14:paraId="6BD66145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17. Es obligatorio que todo montacargas cuente con su extintor correspondiente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en buenas condiciones.</w:t>
      </w:r>
    </w:p>
    <w:p w14:paraId="1A5E7387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18. Se deben evitar arranques rápidos, paradas con sacudidas y vueltas veloces,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especia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lmente cuando los materiales se </w:t>
      </w:r>
      <w:r w:rsidRPr="00EE1DD2">
        <w:rPr>
          <w:rFonts w:ascii="Arial" w:hAnsi="Arial" w:cs="Arial"/>
          <w:color w:val="000000"/>
          <w:sz w:val="16"/>
          <w:szCs w:val="16"/>
        </w:rPr>
        <w:t>están estibando a alturas. Es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necesario mover los controles con suavidad.</w:t>
      </w:r>
    </w:p>
    <w:p w14:paraId="3482C568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19. Prohibido permitir que caminen bajo las horquillas, estén o no paradas.</w:t>
      </w:r>
    </w:p>
    <w:p w14:paraId="17DBE593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20. Prohibido usar montacargas de combustión interna en el interior de la planta o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en áreas cerradas. Si por alguna emergencia es necesario el uso de un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montacargas de esta naturaleza, se debe pedir la autorización del Jefe del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Área.</w:t>
      </w:r>
    </w:p>
    <w:p w14:paraId="6A02F41E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21. Prohibido transportar cargas mayores que la capacidad del montacargas. La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capac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idad está indicada en una placa </w:t>
      </w:r>
      <w:r w:rsidRPr="00EE1DD2">
        <w:rPr>
          <w:rFonts w:ascii="Arial" w:hAnsi="Arial" w:cs="Arial"/>
          <w:color w:val="000000"/>
          <w:sz w:val="16"/>
          <w:szCs w:val="16"/>
        </w:rPr>
        <w:t>fijada al mismo y especifica no sólo los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pesos, sino también el centro de carga y la altura de levante.</w:t>
      </w:r>
    </w:p>
    <w:p w14:paraId="0E5C1A30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22. Siempre que un montacargas transite por pasillos y corredores, al llegar a una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esqu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ina, se debe hacer alto y hacer </w:t>
      </w:r>
      <w:r w:rsidRPr="00EE1DD2">
        <w:rPr>
          <w:rFonts w:ascii="Arial" w:hAnsi="Arial" w:cs="Arial"/>
          <w:color w:val="000000"/>
          <w:sz w:val="16"/>
          <w:szCs w:val="16"/>
        </w:rPr>
        <w:t>sonar el claxon.</w:t>
      </w:r>
    </w:p>
    <w:p w14:paraId="7E655D81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23. El Operador de montacargas, debe usar el siguiente equipo de seguridad:</w:t>
      </w:r>
    </w:p>
    <w:p w14:paraId="11C1154D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a. Casco.</w:t>
      </w:r>
    </w:p>
    <w:p w14:paraId="375AF321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b. Lentes seguridad.</w:t>
      </w:r>
    </w:p>
    <w:p w14:paraId="372E0FC2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lastRenderedPageBreak/>
        <w:t>c. Calzado de seguridad.</w:t>
      </w:r>
    </w:p>
    <w:p w14:paraId="7D1F45FD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d. Guantes</w:t>
      </w:r>
    </w:p>
    <w:p w14:paraId="33CCE3D0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e. Cinturón de seguridad del montacargas.</w:t>
      </w:r>
    </w:p>
    <w:p w14:paraId="564C616D" w14:textId="77777777" w:rsidR="00217883" w:rsidRDefault="00217883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4B427BA6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>TRABAJO NOCTURNO.</w:t>
      </w:r>
    </w:p>
    <w:p w14:paraId="508E5C1B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1. El trabajo nocturno en general debe hacerse con iluminación artificial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adecuada, mediante el uso de reflectores o faros portátiles, a menos que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exista en el lugar suficiente iluminación. Los reflectores o faros deben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orientarse de tal manera que no encandilen a los trabajadores.</w:t>
      </w:r>
    </w:p>
    <w:p w14:paraId="0070589F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2. Al trabajarse en las cercanías de líneas o equipo eléctrico, el trabajador debe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tener espec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ial cuidado en mantener las </w:t>
      </w:r>
      <w:r w:rsidRPr="00EE1DD2">
        <w:rPr>
          <w:rFonts w:ascii="Arial" w:hAnsi="Arial" w:cs="Arial"/>
          <w:color w:val="000000"/>
          <w:sz w:val="16"/>
          <w:szCs w:val="16"/>
        </w:rPr>
        <w:t>distancias de seguridad y no efectuar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ningún movimiento hasta que pueda ver perfectamente todos los conductores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que le rodean.</w:t>
      </w:r>
    </w:p>
    <w:p w14:paraId="710472F2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3. No se deben programar trabajos nocturnos de mantenimiento y construcción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con líneas energizadas.</w:t>
      </w:r>
    </w:p>
    <w:p w14:paraId="52BAAE0B" w14:textId="77777777" w:rsidR="00217883" w:rsidRDefault="00217883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5EB3B23D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>TRANSPORTE, USO Y MANEJO DE EXPLOSIVOS.</w:t>
      </w:r>
    </w:p>
    <w:p w14:paraId="2EC9AA9F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1. El almacenamiento, transporte, manejo y uso de explosivos, se debe efectuar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conforme a las disposiciones legales vigentes, por personal experto y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 xml:space="preserve">autorizado por </w:t>
      </w:r>
      <w:smartTag w:uri="urn:schemas-microsoft-com:office:smarttags" w:element="PersonName">
        <w:smartTagPr>
          <w:attr w:name="ProductID" w:val="la Secretar￭a"/>
        </w:smartTagPr>
        <w:r w:rsidRPr="00EE1DD2">
          <w:rPr>
            <w:rFonts w:ascii="Arial" w:hAnsi="Arial" w:cs="Arial"/>
            <w:color w:val="000000"/>
            <w:sz w:val="16"/>
            <w:szCs w:val="16"/>
          </w:rPr>
          <w:t>la Secretaría</w:t>
        </w:r>
      </w:smartTag>
      <w:r w:rsidRPr="00EE1DD2">
        <w:rPr>
          <w:rFonts w:ascii="Arial" w:hAnsi="Arial" w:cs="Arial"/>
          <w:color w:val="000000"/>
          <w:sz w:val="16"/>
          <w:szCs w:val="16"/>
        </w:rPr>
        <w:t xml:space="preserve"> de </w:t>
      </w:r>
      <w:smartTag w:uri="urn:schemas-microsoft-com:office:smarttags" w:element="PersonName">
        <w:smartTagPr>
          <w:attr w:name="ProductID" w:val="la Defensa Nacional"/>
        </w:smartTagPr>
        <w:r w:rsidRPr="00EE1DD2">
          <w:rPr>
            <w:rFonts w:ascii="Arial" w:hAnsi="Arial" w:cs="Arial"/>
            <w:color w:val="000000"/>
            <w:sz w:val="16"/>
            <w:szCs w:val="16"/>
          </w:rPr>
          <w:t>la Defensa Nacional</w:t>
        </w:r>
      </w:smartTag>
      <w:r w:rsidRPr="00EE1DD2">
        <w:rPr>
          <w:rFonts w:ascii="Arial" w:hAnsi="Arial" w:cs="Arial"/>
          <w:color w:val="000000"/>
          <w:sz w:val="16"/>
          <w:szCs w:val="16"/>
        </w:rPr>
        <w:t xml:space="preserve"> y </w:t>
      </w:r>
      <w:smartTag w:uri="urn:schemas-microsoft-com:office:smarttags" w:element="PersonName">
        <w:smartTagPr>
          <w:attr w:name="ProductID" w:val="la Subgerencia"/>
        </w:smartTagPr>
        <w:r w:rsidRPr="00EE1DD2">
          <w:rPr>
            <w:rFonts w:ascii="Arial" w:hAnsi="Arial" w:cs="Arial"/>
            <w:color w:val="000000"/>
            <w:sz w:val="16"/>
            <w:szCs w:val="16"/>
          </w:rPr>
          <w:t>la Subgerencia</w:t>
        </w:r>
      </w:smartTag>
      <w:r w:rsidRPr="00EE1DD2">
        <w:rPr>
          <w:rFonts w:ascii="Arial" w:hAnsi="Arial" w:cs="Arial"/>
          <w:color w:val="000000"/>
          <w:sz w:val="16"/>
          <w:szCs w:val="16"/>
        </w:rPr>
        <w:t xml:space="preserve"> de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Distribución </w:t>
      </w:r>
      <w:r w:rsidRPr="00EE1DD2">
        <w:rPr>
          <w:rFonts w:ascii="Arial" w:hAnsi="Arial" w:cs="Arial"/>
          <w:color w:val="000000"/>
          <w:sz w:val="16"/>
          <w:szCs w:val="16"/>
        </w:rPr>
        <w:t>Divisional, a través del Departamento Divisional de Seguridad e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Higiene.</w:t>
      </w:r>
    </w:p>
    <w:p w14:paraId="09A37526" w14:textId="77777777" w:rsidR="00217883" w:rsidRDefault="00217883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5ED1EF0C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>LÍQUIDOS INFLAMABLES.</w:t>
      </w:r>
    </w:p>
    <w:p w14:paraId="36CC7AB3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1. Los líquidos inflamables deben manejarse en recipientes de seguridad.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Cuando se utilicen, debe tenerse a la mano el equipo contra incendios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adecuado, en buenas condiciones de operación.</w:t>
      </w:r>
    </w:p>
    <w:p w14:paraId="5D8BE89C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2. Se debe evitar usar líquidos inflamables para limpieza.</w:t>
      </w:r>
    </w:p>
    <w:p w14:paraId="5B67A2BB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3. De ser necesario transportar líquidos inflamables en los vehículos de trabajo,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se hará en un recipiente de seguridad, inmovilizando el depósito.</w:t>
      </w:r>
    </w:p>
    <w:p w14:paraId="31DAB5A7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4. El almacenamiento de líquidos inflamables se debe hacer de preferencia en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locales separados, cubiertos, ventilados, de material no combustible y con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instalación eléctrica a prueba de explosión.</w:t>
      </w:r>
    </w:p>
    <w:p w14:paraId="2E7799B7" w14:textId="77777777" w:rsidR="00217883" w:rsidRDefault="00217883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3D50D759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>CONDUCTA Y COMPORTAMIENTO EN EL INTERIOR DE OFICINAS.</w:t>
      </w:r>
    </w:p>
    <w:p w14:paraId="61625150" w14:textId="77777777" w:rsidR="00217883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1. Se debe mantener orden y limpieza, depositando la basura y desperdicios en</w:t>
      </w:r>
    </w:p>
    <w:p w14:paraId="13D65E0E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los recipientes destinados para ese fin.</w:t>
      </w:r>
    </w:p>
    <w:p w14:paraId="21E2F975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2. Evitar trabajar en equipos eléctricos con las manos húmedas o mojadas. Al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término de la jornada se deben de apagar y desconectar jalando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directamente de la clavija y no del cable.</w:t>
      </w:r>
    </w:p>
    <w:p w14:paraId="1B88C417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3. Evitar abrir dos o más gavetas o cajones de archiveros o escritorios al mismo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tiempo, debiendo cerrarlos cuando no los tengan en uso.</w:t>
      </w:r>
    </w:p>
    <w:p w14:paraId="68D75DE0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4. Cuando se usen tijeras, cuchillas o cualquier objeto punzocortante, no se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debe apuntar o indicar con ellos hacia ninguna persona. Cuando no se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utilicen, se deben mantener protegidos con alguna funda.</w:t>
      </w:r>
    </w:p>
    <w:p w14:paraId="29394B12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5. Queda prohibido fumar dentro de las oficinas de C.F.E.</w:t>
      </w:r>
    </w:p>
    <w:p w14:paraId="1601AC36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6. Para alcanzar otro nivel, se deberá usar una escalera u otro medio adecuado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y no el mobiliario de oficina.</w:t>
      </w:r>
    </w:p>
    <w:p w14:paraId="59384FB5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7. Se debe evitar sobrecargar los tomacorrientes, respetando la capacidad del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circuito. El uso de extensiones será provisional para alimentar equipo portátil.</w:t>
      </w:r>
    </w:p>
    <w:p w14:paraId="6056C684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8. Se prohíbe tener aparatos eléctricos y calentadores junto a las cortinas.</w:t>
      </w:r>
    </w:p>
    <w:p w14:paraId="7C0AA824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9. Nunca se utilice el escritorio o las sillas como escalera.</w:t>
      </w:r>
    </w:p>
    <w:p w14:paraId="3FE16663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10. Siempre que se terminen las labores del día, se deben desconectar los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contactos múltiples, máquinas de escribir, calculadoras, cafeteras y equipo de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cómputo personal, incluyendo su regulador.</w:t>
      </w:r>
    </w:p>
    <w:p w14:paraId="4521C0CD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11. Siempre se debe asegurar de que los cables de la máquina de escribir,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sumadoras, cafeteras, etc. No cuelguen en forma de que puedan representar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un peligro.</w:t>
      </w:r>
    </w:p>
    <w:p w14:paraId="3AEE5456" w14:textId="77777777" w:rsidR="00217883" w:rsidRDefault="00217883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6426353E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>BAÑOS, VESTIDORES Y SANITARIOS.</w:t>
      </w:r>
    </w:p>
    <w:p w14:paraId="28D568BC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1. Mantener orden y limpieza.</w:t>
      </w:r>
    </w:p>
    <w:p w14:paraId="1E1FCCA4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2 Se prohíbe guardar substancias inflamables, tóxicas o corrosivas en el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casillero o gaveta.</w:t>
      </w:r>
    </w:p>
    <w:p w14:paraId="44FA68F9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3 Evitar usar el casillero o gaveta para guardar herramienta o equipo de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trabajo, sino únicamente la ropa y el equipo de protección personal. Se debe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mantener siempre limpio y ordenado.</w:t>
      </w:r>
    </w:p>
    <w:p w14:paraId="5599F78A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4 Evitar tirar toallas sanitarias en el piso de los baños o en el interior de los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sanitarios y lav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abos. Se deben depositar en los </w:t>
      </w:r>
      <w:r w:rsidRPr="00EE1DD2">
        <w:rPr>
          <w:rFonts w:ascii="Arial" w:hAnsi="Arial" w:cs="Arial"/>
          <w:color w:val="000000"/>
          <w:sz w:val="16"/>
          <w:szCs w:val="16"/>
        </w:rPr>
        <w:t>lugares destinados a ello.</w:t>
      </w:r>
    </w:p>
    <w:p w14:paraId="0EBA563B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5 Cuando los pisos de los baños y área de vestidores no sean de material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 w:rsidRPr="00EE1DD2">
        <w:rPr>
          <w:rFonts w:ascii="Arial" w:hAnsi="Arial" w:cs="Arial"/>
          <w:color w:val="000000"/>
          <w:sz w:val="16"/>
          <w:szCs w:val="16"/>
        </w:rPr>
        <w:t>antiderrapante</w:t>
      </w:r>
      <w:proofErr w:type="spellEnd"/>
      <w:r w:rsidRPr="00EE1DD2">
        <w:rPr>
          <w:rFonts w:ascii="Arial" w:hAnsi="Arial" w:cs="Arial"/>
          <w:color w:val="000000"/>
          <w:sz w:val="16"/>
          <w:szCs w:val="16"/>
        </w:rPr>
        <w:t>, se usarán tapetes u otros medios para evitar caídas o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resbalones.</w:t>
      </w:r>
    </w:p>
    <w:p w14:paraId="1D8ADAE5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6 Todo desperfecto en las instalaciones de los baños y vestidores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particularmente de la instalación eléctrica, se deben reportar para su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corrección inmediata. No se deben operar aparatos eléctricos con el cuerpo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mojado o descalzo, ni dejarlos conectados después de haberlos utilizado.</w:t>
      </w:r>
    </w:p>
    <w:p w14:paraId="72FC4546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7 Se debe realizar diariamente actividades de aseo integral a baños, vestidores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y sanitarios, usando artículos de limpieza que eviten la formación de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bacterias y hongos.</w:t>
      </w:r>
    </w:p>
    <w:p w14:paraId="52FA9693" w14:textId="77777777" w:rsidR="00217883" w:rsidRDefault="00217883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726F60E3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EE1DD2">
        <w:rPr>
          <w:rFonts w:ascii="Arial" w:hAnsi="Arial" w:cs="Arial"/>
          <w:b/>
          <w:bCs/>
          <w:color w:val="000000"/>
          <w:sz w:val="16"/>
          <w:szCs w:val="16"/>
        </w:rPr>
        <w:t>USO DE ANDAMIOS.</w:t>
      </w:r>
    </w:p>
    <w:p w14:paraId="35E4DC5A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1. Cuando se instalen andamios, será bajo la supervisión del Jefe de Área,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respetando las siguientes Reglas:</w:t>
      </w:r>
    </w:p>
    <w:p w14:paraId="27E63426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a. Nunca compensar los desniveles del piso con bloques de madera; se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deben usar sujetadores atornillados.</w:t>
      </w:r>
    </w:p>
    <w:p w14:paraId="456B6C46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b. Nunca forzar los largueros para unirlos, sino corregir los desniveles del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andamio hasta que la unión se logre fácilmente.</w:t>
      </w:r>
    </w:p>
    <w:p w14:paraId="4525846F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c. Siempre se deben usar barandales superiores en todos los andamios,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sin importar la altura de los mismos.</w:t>
      </w:r>
    </w:p>
    <w:p w14:paraId="4B566958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d. Para subir o bajar los andamios, nunca se deben utilizar los largueros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entrecruzados; siempre se debe usar la escalera.</w:t>
      </w:r>
    </w:p>
    <w:p w14:paraId="4D1438B3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e. Se debe asegurar siempre el apriete de todos los tornillos y los nudos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que formen parte del andamio.</w:t>
      </w:r>
    </w:p>
    <w:p w14:paraId="1BCFFBCD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lastRenderedPageBreak/>
        <w:t>f. Para el entarimado de los andamios deben utilizarse solamente tablones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resistentes y en buen estado, sujetados firmemente.</w:t>
      </w:r>
    </w:p>
    <w:p w14:paraId="14FBB9F9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g. Nunca trate de usar los andamios como soportes de garruchas.</w:t>
      </w:r>
    </w:p>
    <w:p w14:paraId="181A3869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h. Cuando se utilicen andamios sobre rodillos, no se deben mover sin la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ayuda suficiente y cuando no se vayan a mover se deben bloquear las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ruedas.</w:t>
      </w:r>
    </w:p>
    <w:p w14:paraId="40F2DB67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i. Prohibido utilizar material dañado para la construcción de andamios.</w:t>
      </w:r>
    </w:p>
    <w:p w14:paraId="3FD7CE4B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j. Evite colocar herramientas o materiales sobre andamios a menos que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se utilicen soportes especiales.</w:t>
      </w:r>
    </w:p>
    <w:p w14:paraId="5511DED9" w14:textId="77777777" w:rsidR="00CB3A90" w:rsidRPr="00EE1DD2" w:rsidRDefault="00CB3A90" w:rsidP="00CB3A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E1DD2">
        <w:rPr>
          <w:rFonts w:ascii="Arial" w:hAnsi="Arial" w:cs="Arial"/>
          <w:color w:val="000000"/>
          <w:sz w:val="16"/>
          <w:szCs w:val="16"/>
        </w:rPr>
        <w:t>k. Prohibido usar el equipo o la maquinaria como soporte para instalar</w:t>
      </w:r>
      <w:r w:rsidR="00217883">
        <w:rPr>
          <w:rFonts w:ascii="Arial" w:hAnsi="Arial" w:cs="Arial"/>
          <w:color w:val="000000"/>
          <w:sz w:val="16"/>
          <w:szCs w:val="16"/>
        </w:rPr>
        <w:t xml:space="preserve"> </w:t>
      </w:r>
      <w:r w:rsidRPr="00EE1DD2">
        <w:rPr>
          <w:rFonts w:ascii="Arial" w:hAnsi="Arial" w:cs="Arial"/>
          <w:color w:val="000000"/>
          <w:sz w:val="16"/>
          <w:szCs w:val="16"/>
        </w:rPr>
        <w:t>andamios.</w:t>
      </w:r>
    </w:p>
    <w:sectPr w:rsidR="00CB3A90" w:rsidRPr="00EE1DD2" w:rsidSect="00EE1DD2">
      <w:headerReference w:type="default" r:id="rId7"/>
      <w:pgSz w:w="12240" w:h="15840"/>
      <w:pgMar w:top="1417" w:right="1701" w:bottom="1417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A9D4A" w14:textId="77777777" w:rsidR="00733A9D" w:rsidRDefault="00733A9D" w:rsidP="00D3414F">
      <w:r>
        <w:separator/>
      </w:r>
    </w:p>
  </w:endnote>
  <w:endnote w:type="continuationSeparator" w:id="0">
    <w:p w14:paraId="7A502619" w14:textId="77777777" w:rsidR="00733A9D" w:rsidRDefault="00733A9D" w:rsidP="00D3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28021" w14:textId="77777777" w:rsidR="00733A9D" w:rsidRDefault="00733A9D" w:rsidP="00D3414F">
      <w:r>
        <w:separator/>
      </w:r>
    </w:p>
  </w:footnote>
  <w:footnote w:type="continuationSeparator" w:id="0">
    <w:p w14:paraId="544112E6" w14:textId="77777777" w:rsidR="00733A9D" w:rsidRDefault="00733A9D" w:rsidP="00D341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39E99" w14:textId="616F1489" w:rsidR="00702015" w:rsidRPr="00D3414F" w:rsidRDefault="00855479" w:rsidP="00E57AA8">
    <w:pPr>
      <w:pStyle w:val="Encabezado"/>
      <w:jc w:val="right"/>
      <w:rPr>
        <w:lang w:val="es-MX"/>
      </w:rPr>
    </w:pPr>
    <w:r>
      <w:rPr>
        <w:noProof/>
        <w:lang w:val="es-MX"/>
      </w:rPr>
      <w:drawing>
        <wp:anchor distT="0" distB="0" distL="114300" distR="114300" simplePos="0" relativeHeight="251658240" behindDoc="0" locked="0" layoutInCell="1" allowOverlap="1" wp14:anchorId="178B0B67" wp14:editId="00E56394">
          <wp:simplePos x="0" y="0"/>
          <wp:positionH relativeFrom="margin">
            <wp:posOffset>-375557</wp:posOffset>
          </wp:positionH>
          <wp:positionV relativeFrom="paragraph">
            <wp:posOffset>-275681</wp:posOffset>
          </wp:positionV>
          <wp:extent cx="1714500" cy="638175"/>
          <wp:effectExtent l="0" t="0" r="0" b="0"/>
          <wp:wrapSquare wrapText="bothSides"/>
          <wp:docPr id="2" name="Imagen 2" descr="logodistribucion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logodistribucion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A90"/>
    <w:rsid w:val="000B1012"/>
    <w:rsid w:val="000B33A9"/>
    <w:rsid w:val="000C317F"/>
    <w:rsid w:val="00152085"/>
    <w:rsid w:val="00165201"/>
    <w:rsid w:val="001A1E51"/>
    <w:rsid w:val="00217883"/>
    <w:rsid w:val="00302FEE"/>
    <w:rsid w:val="003203C2"/>
    <w:rsid w:val="00414AC0"/>
    <w:rsid w:val="00555C4B"/>
    <w:rsid w:val="00565E26"/>
    <w:rsid w:val="005C5DFF"/>
    <w:rsid w:val="006265E4"/>
    <w:rsid w:val="006412B5"/>
    <w:rsid w:val="00645C58"/>
    <w:rsid w:val="00656D23"/>
    <w:rsid w:val="00702015"/>
    <w:rsid w:val="00733A9D"/>
    <w:rsid w:val="00736ACD"/>
    <w:rsid w:val="00773ED1"/>
    <w:rsid w:val="00786DEE"/>
    <w:rsid w:val="007D7235"/>
    <w:rsid w:val="00855479"/>
    <w:rsid w:val="008639E2"/>
    <w:rsid w:val="008A08CB"/>
    <w:rsid w:val="008B7AE5"/>
    <w:rsid w:val="008C4643"/>
    <w:rsid w:val="008F2614"/>
    <w:rsid w:val="00A206B1"/>
    <w:rsid w:val="00A26DC7"/>
    <w:rsid w:val="00AE03DD"/>
    <w:rsid w:val="00AE056C"/>
    <w:rsid w:val="00AE07C8"/>
    <w:rsid w:val="00B230F1"/>
    <w:rsid w:val="00B7652B"/>
    <w:rsid w:val="00BC56B0"/>
    <w:rsid w:val="00C34948"/>
    <w:rsid w:val="00C72CD8"/>
    <w:rsid w:val="00CA705A"/>
    <w:rsid w:val="00CB3A90"/>
    <w:rsid w:val="00CE7324"/>
    <w:rsid w:val="00D3414F"/>
    <w:rsid w:val="00D5033E"/>
    <w:rsid w:val="00DB5AEC"/>
    <w:rsid w:val="00E072AF"/>
    <w:rsid w:val="00E30D51"/>
    <w:rsid w:val="00E57AA8"/>
    <w:rsid w:val="00E70F50"/>
    <w:rsid w:val="00EE1DD2"/>
    <w:rsid w:val="00F272C0"/>
    <w:rsid w:val="00F34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1F681944"/>
  <w15:docId w15:val="{5F8C77FE-3C30-408D-A45D-17B5479AF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652B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D3414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D3414F"/>
    <w:rPr>
      <w:sz w:val="24"/>
      <w:szCs w:val="24"/>
    </w:rPr>
  </w:style>
  <w:style w:type="paragraph" w:styleId="Piedepgina">
    <w:name w:val="footer"/>
    <w:basedOn w:val="Normal"/>
    <w:link w:val="PiedepginaCar"/>
    <w:rsid w:val="00D3414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D3414F"/>
    <w:rPr>
      <w:sz w:val="24"/>
      <w:szCs w:val="24"/>
    </w:rPr>
  </w:style>
  <w:style w:type="paragraph" w:styleId="Textodeglobo">
    <w:name w:val="Balloon Text"/>
    <w:basedOn w:val="Normal"/>
    <w:link w:val="TextodegloboCar"/>
    <w:rsid w:val="00D3414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D3414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A1E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F4F1F-DAA1-4304-8DA7-A8DF76AEE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9158</Words>
  <Characters>50371</Characters>
  <Application>Microsoft Office Word</Application>
  <DocSecurity>0</DocSecurity>
  <Lines>419</Lines>
  <Paragraphs>118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</vt:lpstr>
    </vt:vector>
  </TitlesOfParts>
  <Company>CFE</Company>
  <LinksUpToDate>false</LinksUpToDate>
  <CharactersWithSpaces>59411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</dc:title>
  <dc:creator>Subgerencia de Trabajo</dc:creator>
  <cp:lastModifiedBy>HUGO EVERARDO SOTO ARROYO</cp:lastModifiedBy>
  <cp:revision>2</cp:revision>
  <cp:lastPrinted>2019-03-29T16:12:00Z</cp:lastPrinted>
  <dcterms:created xsi:type="dcterms:W3CDTF">2022-04-08T22:56:00Z</dcterms:created>
  <dcterms:modified xsi:type="dcterms:W3CDTF">2022-04-08T22:56:00Z</dcterms:modified>
</cp:coreProperties>
</file>